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432A" w14:textId="77777777" w:rsidR="00F8254A" w:rsidRPr="00D43FA6" w:rsidRDefault="00F8254A" w:rsidP="00373B45">
      <w:pPr>
        <w:rPr>
          <w:color w:val="002060"/>
        </w:rPr>
      </w:pPr>
    </w:p>
    <w:p w14:paraId="0EAD12DF" w14:textId="170858A4" w:rsidR="00F8254A" w:rsidRPr="00D43FA6" w:rsidRDefault="00F8254A" w:rsidP="00373B45">
      <w:pPr>
        <w:rPr>
          <w:color w:val="002060"/>
        </w:rPr>
      </w:pPr>
      <w:r w:rsidRPr="00D43F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6C850" wp14:editId="3B4CC2D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705475" cy="638175"/>
                <wp:effectExtent l="0" t="0" r="28575" b="28575"/>
                <wp:wrapNone/>
                <wp:docPr id="11039232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14F4E" w14:textId="332F0806" w:rsidR="00373B45" w:rsidRPr="00D43FA6" w:rsidRDefault="00373B45" w:rsidP="00373B4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43FA6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Formulaire de candidature à l’AMI </w:t>
                            </w:r>
                            <w:r w:rsidR="00BD755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"</w:t>
                            </w:r>
                            <w:r w:rsidRPr="00D43FA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Projets d’innovations au service des Jeux Olympiques et Paralympiques d’hiver 2030</w:t>
                            </w:r>
                            <w:r w:rsidR="00BD755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dans les Alpes françaises"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6C85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98.05pt;margin-top:.25pt;width:449.25pt;height:5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37NgIAAHwEAAAOAAAAZHJzL2Uyb0RvYy54bWysVE1v2zAMvQ/YfxB0X+xkSdMacYosRYYB&#10;QVsgHXpWZCk2JouapMTOfv0o2flot9Owi0yK1CP5SHp239aKHIR1FeicDgcpJUJzKCq9y+n3l9Wn&#10;W0qcZ7pgCrTI6VE4ej//+GHWmEyMoARVCEsQRLusMTktvTdZkjheipq5ARih0SjB1syjandJYVmD&#10;6LVKRml6kzRgC2OBC+fw9qEz0nnEl1Jw/ySlE56onGJuPp42nttwJvMZy3aWmbLifRrsH7KoWaUx&#10;6BnqgXlG9rb6A6quuAUH0g841AlIWXERa8Bqhum7ajYlMyLWguQ4c6bJ/T9Y/njYmGdLfPsFWmxg&#10;IKQxLnN4Gepppa3DFzMlaEcKj2faROsJx8vJNJ2MpxNKONpuPt8OUUaY5PLaWOe/CqhJEHJqsS2R&#10;LXZYO9+5nlxCMAeqKlaVUlEJoyCWypIDwyYqH3NE8DdeSpMmBJ+kEfiNLUCf328V4z/69K68EE9p&#10;zPlSe5B8u217QrZQHJEnC90IOcNXFeKumfPPzOLMIDW4B/4JD6kAk4FeoqQE++tv98EfW4lWShqc&#10;wZy6n3tmBSXqm8Ym3w3H4zC0URlPpiNU7LVle23R+3oJyNAQN87wKAZ/r06itFC/4rosQlQ0Mc0x&#10;dk79SVz6bjNw3bhYLKITjqlhfq03hgfo0JHA50v7yqzp++lxEh7hNK0se9fWzje81LDYe5BV7Hkg&#10;uGO15x1HPE5Nv45hh6716HX5acx/AwAA//8DAFBLAwQUAAYACAAAACEA+BiV99gAAAAFAQAADwAA&#10;AGRycy9kb3ducmV2LnhtbEyPwU7DMBBE70j8g7WVuFG7SCA3xKkKKlw40SLObry1LWI7st00/D3L&#10;CW6zmtHM23Yzh4FNmItPUcFqKYBh7JPx0Sr4OLzcSmCl6mj0kCIq+MYCm+76qtWNSZf4jtO+WkYl&#10;sTRagat1bDgvvcOgyzKNGMk7pRx0pTNbbrK+UHkY+J0QDzxoH2nB6RGfHfZf+3NQsHuya9tLnd1O&#10;Gu+n+fP0Zl+VulnM20dgFef6F4ZffEKHjpiO6RxNYYMCeqQquAdGnlxLEkcKiZUA3rX8P333AwAA&#10;//8DAFBLAQItABQABgAIAAAAIQC2gziS/gAAAOEBAAATAAAAAAAAAAAAAAAAAAAAAABbQ29udGVu&#10;dF9UeXBlc10ueG1sUEsBAi0AFAAGAAgAAAAhADj9If/WAAAAlAEAAAsAAAAAAAAAAAAAAAAALwEA&#10;AF9yZWxzLy5yZWxzUEsBAi0AFAAGAAgAAAAhAMXo/fs2AgAAfAQAAA4AAAAAAAAAAAAAAAAALgIA&#10;AGRycy9lMm9Eb2MueG1sUEsBAi0AFAAGAAgAAAAhAPgYlffYAAAABQEAAA8AAAAAAAAAAAAAAAAA&#10;kAQAAGRycy9kb3ducmV2LnhtbFBLBQYAAAAABAAEAPMAAACVBQAAAAA=&#10;" fillcolor="white [3201]" strokeweight=".5pt">
                <v:textbox>
                  <w:txbxContent>
                    <w:p w14:paraId="7D514F4E" w14:textId="332F0806" w:rsidR="00373B45" w:rsidRPr="00D43FA6" w:rsidRDefault="00373B45" w:rsidP="00373B45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D43FA6">
                        <w:rPr>
                          <w:rFonts w:ascii="Calibri" w:eastAsia="Aptos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Formulaire de candidature à l’AMI </w:t>
                      </w:r>
                      <w:r w:rsidR="00BD755A"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"</w:t>
                      </w:r>
                      <w:r w:rsidRPr="00D43FA6"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Projets d’innovations au service des Jeux Olympiques et Paralympiques d’hiver 2030</w:t>
                      </w:r>
                      <w:r w:rsidR="00BD755A"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dans les Alpes françaises"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7C2EC" w14:textId="633583A6" w:rsidR="00E62E64" w:rsidRPr="00D43FA6" w:rsidRDefault="00E62E64" w:rsidP="00373B45">
      <w:pPr>
        <w:rPr>
          <w:color w:val="002060"/>
        </w:rPr>
      </w:pPr>
    </w:p>
    <w:p w14:paraId="2CFEFDF1" w14:textId="77777777" w:rsidR="008B3DE5" w:rsidRPr="00D43FA6" w:rsidRDefault="008B3DE5" w:rsidP="00373B45">
      <w:pPr>
        <w:rPr>
          <w:color w:val="002060"/>
        </w:rPr>
      </w:pPr>
    </w:p>
    <w:p w14:paraId="14197DEE" w14:textId="0DBD64B8" w:rsidR="006559BA" w:rsidRPr="008B3DE5" w:rsidRDefault="0081372C" w:rsidP="008B3DE5">
      <w:pPr>
        <w:rPr>
          <w:b/>
          <w:bCs/>
          <w:color w:val="002060"/>
        </w:rPr>
      </w:pPr>
      <w:r w:rsidRPr="00BD755A">
        <w:rPr>
          <w:b/>
          <w:bCs/>
          <w:color w:val="002060"/>
        </w:rPr>
        <w:t>Thématique</w:t>
      </w:r>
      <w:r w:rsidR="00D67027" w:rsidRPr="00BD755A">
        <w:rPr>
          <w:b/>
          <w:bCs/>
          <w:color w:val="002060"/>
        </w:rPr>
        <w:t xml:space="preserve"> </w:t>
      </w:r>
      <w:r w:rsidR="000F37B1" w:rsidRPr="00BD755A">
        <w:rPr>
          <w:b/>
          <w:bCs/>
          <w:color w:val="002060"/>
        </w:rPr>
        <w:t xml:space="preserve">: </w:t>
      </w:r>
      <w:sdt>
        <w:sdtPr>
          <w:rPr>
            <w:color w:val="002060"/>
            <w:sz w:val="22"/>
            <w:szCs w:val="22"/>
          </w:rPr>
          <w:id w:val="73173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55A" w:rsidRPr="00D43FA6">
            <w:rPr>
              <w:rFonts w:ascii="MS Gothic" w:eastAsia="MS Gothic" w:hAnsi="MS Gothic" w:hint="eastAsia"/>
              <w:color w:val="002060"/>
              <w:sz w:val="22"/>
              <w:szCs w:val="22"/>
            </w:rPr>
            <w:t>☐</w:t>
          </w:r>
        </w:sdtContent>
      </w:sdt>
      <w:r w:rsidR="00BD755A" w:rsidRPr="00D43FA6">
        <w:rPr>
          <w:color w:val="002060"/>
          <w:sz w:val="22"/>
          <w:szCs w:val="22"/>
        </w:rPr>
        <w:t xml:space="preserve">  </w:t>
      </w:r>
      <w:r w:rsidR="00BD755A">
        <w:rPr>
          <w:color w:val="002060"/>
          <w:sz w:val="22"/>
          <w:szCs w:val="22"/>
        </w:rPr>
        <w:t>1-RECYCLAGE</w:t>
      </w:r>
      <w:r w:rsidR="00BD755A" w:rsidRPr="00D43FA6">
        <w:rPr>
          <w:color w:val="002060"/>
          <w:sz w:val="22"/>
          <w:szCs w:val="22"/>
        </w:rPr>
        <w:t xml:space="preserve">    </w:t>
      </w:r>
      <w:sdt>
        <w:sdtPr>
          <w:rPr>
            <w:color w:val="002060"/>
            <w:sz w:val="22"/>
            <w:szCs w:val="22"/>
          </w:rPr>
          <w:id w:val="-163038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55A" w:rsidRPr="00D43FA6">
            <w:rPr>
              <w:rFonts w:eastAsia="MS Gothic"/>
              <w:color w:val="002060"/>
              <w:sz w:val="22"/>
              <w:szCs w:val="22"/>
            </w:rPr>
            <w:t>☐</w:t>
          </w:r>
        </w:sdtContent>
      </w:sdt>
      <w:r w:rsidR="00BD755A" w:rsidRPr="00D43FA6">
        <w:rPr>
          <w:color w:val="002060"/>
          <w:sz w:val="22"/>
          <w:szCs w:val="22"/>
        </w:rPr>
        <w:t xml:space="preserve">  </w:t>
      </w:r>
      <w:r w:rsidR="00BD755A">
        <w:rPr>
          <w:color w:val="002060"/>
          <w:sz w:val="22"/>
          <w:szCs w:val="22"/>
        </w:rPr>
        <w:t>2-MATERIAUX</w:t>
      </w:r>
      <w:r w:rsidR="00BD755A" w:rsidRPr="00D43FA6">
        <w:rPr>
          <w:color w:val="002060"/>
          <w:sz w:val="22"/>
          <w:szCs w:val="22"/>
        </w:rPr>
        <w:t xml:space="preserve">    </w:t>
      </w:r>
      <w:sdt>
        <w:sdtPr>
          <w:rPr>
            <w:color w:val="002060"/>
            <w:sz w:val="22"/>
            <w:szCs w:val="22"/>
          </w:rPr>
          <w:id w:val="-174625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55A" w:rsidRPr="00D43FA6">
            <w:rPr>
              <w:rFonts w:eastAsia="MS Gothic"/>
              <w:color w:val="002060"/>
              <w:sz w:val="22"/>
              <w:szCs w:val="22"/>
            </w:rPr>
            <w:t>☐</w:t>
          </w:r>
        </w:sdtContent>
      </w:sdt>
      <w:r w:rsidR="00BD755A" w:rsidRPr="00D43FA6">
        <w:rPr>
          <w:color w:val="002060"/>
          <w:sz w:val="22"/>
          <w:szCs w:val="22"/>
        </w:rPr>
        <w:t xml:space="preserve">  </w:t>
      </w:r>
      <w:r w:rsidR="00BD755A">
        <w:rPr>
          <w:color w:val="002060"/>
          <w:sz w:val="22"/>
          <w:szCs w:val="22"/>
        </w:rPr>
        <w:t>3-PROCEDES</w:t>
      </w:r>
      <w:r w:rsidR="00BD755A" w:rsidRPr="00D43FA6">
        <w:rPr>
          <w:color w:val="002060"/>
          <w:sz w:val="22"/>
          <w:szCs w:val="22"/>
        </w:rPr>
        <w:t xml:space="preserve">    </w:t>
      </w:r>
      <w:sdt>
        <w:sdtPr>
          <w:rPr>
            <w:color w:val="002060"/>
            <w:sz w:val="22"/>
            <w:szCs w:val="22"/>
          </w:rPr>
          <w:id w:val="10145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55A" w:rsidRPr="00D43FA6">
            <w:rPr>
              <w:rFonts w:eastAsia="MS Gothic"/>
              <w:color w:val="002060"/>
              <w:sz w:val="22"/>
              <w:szCs w:val="22"/>
            </w:rPr>
            <w:t>☐</w:t>
          </w:r>
        </w:sdtContent>
      </w:sdt>
      <w:r w:rsidR="00BD755A" w:rsidRPr="00D43FA6">
        <w:rPr>
          <w:color w:val="002060"/>
          <w:sz w:val="22"/>
          <w:szCs w:val="22"/>
        </w:rPr>
        <w:t xml:space="preserve">  </w:t>
      </w:r>
      <w:r w:rsidR="00BD755A">
        <w:rPr>
          <w:color w:val="002060"/>
          <w:sz w:val="22"/>
          <w:szCs w:val="22"/>
        </w:rPr>
        <w:t>4-SMART PRODUCT</w:t>
      </w:r>
    </w:p>
    <w:p w14:paraId="3EBAF0D4" w14:textId="454A655E" w:rsidR="00B12751" w:rsidRPr="00D43FA6" w:rsidRDefault="00B12751" w:rsidP="00B12751">
      <w:pPr>
        <w:pStyle w:val="Paragraphedeliste"/>
        <w:numPr>
          <w:ilvl w:val="0"/>
          <w:numId w:val="1"/>
        </w:numPr>
        <w:rPr>
          <w:b/>
          <w:bCs/>
          <w:color w:val="002060"/>
          <w:u w:val="single"/>
        </w:rPr>
      </w:pPr>
      <w:r w:rsidRPr="00D43FA6">
        <w:rPr>
          <w:b/>
          <w:bCs/>
          <w:color w:val="002060"/>
          <w:u w:val="single"/>
        </w:rPr>
        <w:t xml:space="preserve">Porteur du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43FA6" w:rsidRPr="00D43FA6" w14:paraId="7F67B14E" w14:textId="77777777" w:rsidTr="00D02E24">
        <w:tc>
          <w:tcPr>
            <w:tcW w:w="3256" w:type="dxa"/>
            <w:vAlign w:val="center"/>
          </w:tcPr>
          <w:p w14:paraId="3ECB2392" w14:textId="60209B21" w:rsidR="00340765" w:rsidRPr="00D43FA6" w:rsidRDefault="002309D5" w:rsidP="006D2DDE">
            <w:pPr>
              <w:rPr>
                <w:color w:val="002060"/>
              </w:rPr>
            </w:pPr>
            <w:r w:rsidRPr="00D43FA6">
              <w:rPr>
                <w:color w:val="002060"/>
              </w:rPr>
              <w:t>Nom de</w:t>
            </w:r>
            <w:r w:rsidR="00D43FA6">
              <w:rPr>
                <w:color w:val="002060"/>
              </w:rPr>
              <w:t>(s)</w:t>
            </w:r>
            <w:r w:rsidRPr="00D43FA6">
              <w:rPr>
                <w:color w:val="002060"/>
              </w:rPr>
              <w:t xml:space="preserve"> l’organisation(s)</w:t>
            </w:r>
          </w:p>
        </w:tc>
        <w:tc>
          <w:tcPr>
            <w:tcW w:w="5760" w:type="dxa"/>
          </w:tcPr>
          <w:p w14:paraId="73317801" w14:textId="77777777" w:rsidR="00C375FB" w:rsidRPr="00D43FA6" w:rsidRDefault="00C375FB" w:rsidP="00B12751">
            <w:pPr>
              <w:rPr>
                <w:color w:val="002060"/>
                <w:sz w:val="22"/>
                <w:szCs w:val="22"/>
              </w:rPr>
            </w:pPr>
          </w:p>
          <w:p w14:paraId="1220624C" w14:textId="564E7CA3" w:rsidR="00403EAC" w:rsidRPr="00D43FA6" w:rsidRDefault="00403EAC" w:rsidP="00B12751">
            <w:pPr>
              <w:rPr>
                <w:color w:val="002060"/>
                <w:sz w:val="22"/>
                <w:szCs w:val="22"/>
              </w:rPr>
            </w:pPr>
          </w:p>
        </w:tc>
      </w:tr>
      <w:tr w:rsidR="00D43FA6" w:rsidRPr="00D43FA6" w14:paraId="4EB86B15" w14:textId="77777777" w:rsidTr="00D02E24">
        <w:tc>
          <w:tcPr>
            <w:tcW w:w="3256" w:type="dxa"/>
            <w:vAlign w:val="center"/>
          </w:tcPr>
          <w:p w14:paraId="2FC43AAA" w14:textId="60128618" w:rsidR="00D43FA6" w:rsidRPr="008B3DE5" w:rsidRDefault="00D43FA6" w:rsidP="006D2DDE">
            <w:pPr>
              <w:rPr>
                <w:color w:val="EE0000"/>
              </w:rPr>
            </w:pPr>
            <w:r w:rsidRPr="00070F50">
              <w:rPr>
                <w:color w:val="002060"/>
              </w:rPr>
              <w:t>Adresse de l’organisation</w:t>
            </w:r>
          </w:p>
        </w:tc>
        <w:tc>
          <w:tcPr>
            <w:tcW w:w="5760" w:type="dxa"/>
          </w:tcPr>
          <w:p w14:paraId="160B6899" w14:textId="77777777" w:rsidR="00D43FA6" w:rsidRPr="00D43FA6" w:rsidRDefault="00D43FA6" w:rsidP="00B12751">
            <w:pPr>
              <w:rPr>
                <w:color w:val="002060"/>
                <w:sz w:val="22"/>
                <w:szCs w:val="22"/>
              </w:rPr>
            </w:pPr>
          </w:p>
        </w:tc>
      </w:tr>
      <w:tr w:rsidR="00D02E24" w:rsidRPr="00D43FA6" w14:paraId="6CC3BBD7" w14:textId="77777777" w:rsidTr="00D02E24">
        <w:tc>
          <w:tcPr>
            <w:tcW w:w="3256" w:type="dxa"/>
            <w:vAlign w:val="center"/>
          </w:tcPr>
          <w:p w14:paraId="628A3306" w14:textId="60B61AC6" w:rsidR="00D02E24" w:rsidRPr="008B3DE5" w:rsidRDefault="00D02E24" w:rsidP="006D2DDE">
            <w:pPr>
              <w:rPr>
                <w:color w:val="EE0000"/>
              </w:rPr>
            </w:pPr>
            <w:r w:rsidRPr="00070F50">
              <w:rPr>
                <w:color w:val="002060"/>
              </w:rPr>
              <w:t>Site(s) web de l’organisation</w:t>
            </w:r>
          </w:p>
        </w:tc>
        <w:tc>
          <w:tcPr>
            <w:tcW w:w="5760" w:type="dxa"/>
          </w:tcPr>
          <w:p w14:paraId="6AD44764" w14:textId="55A6D5C6" w:rsidR="00D02E24" w:rsidRPr="00D43FA6" w:rsidRDefault="00D02E24" w:rsidP="00B12751">
            <w:pPr>
              <w:rPr>
                <w:color w:val="002060"/>
                <w:sz w:val="22"/>
                <w:szCs w:val="22"/>
              </w:rPr>
            </w:pPr>
          </w:p>
        </w:tc>
      </w:tr>
      <w:tr w:rsidR="00D43FA6" w:rsidRPr="00D43FA6" w14:paraId="5C96B182" w14:textId="77777777" w:rsidTr="00D02E24">
        <w:tc>
          <w:tcPr>
            <w:tcW w:w="3256" w:type="dxa"/>
            <w:vAlign w:val="center"/>
          </w:tcPr>
          <w:p w14:paraId="480A0A47" w14:textId="30851CEC" w:rsidR="00340765" w:rsidRPr="00D43FA6" w:rsidRDefault="00340765" w:rsidP="006D2DDE">
            <w:pPr>
              <w:rPr>
                <w:color w:val="002060"/>
              </w:rPr>
            </w:pPr>
            <w:r w:rsidRPr="00D43FA6">
              <w:rPr>
                <w:color w:val="002060"/>
              </w:rPr>
              <w:t>Statut du porteur de projet</w:t>
            </w:r>
          </w:p>
        </w:tc>
        <w:tc>
          <w:tcPr>
            <w:tcW w:w="5760" w:type="dxa"/>
          </w:tcPr>
          <w:p w14:paraId="0A9A1B72" w14:textId="4F854C0A" w:rsidR="00340765" w:rsidRPr="00D43FA6" w:rsidRDefault="000C76C4" w:rsidP="00B12751">
            <w:pPr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A0" w:rsidRPr="00D43FA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5514EB" w:rsidRPr="00D43FA6">
              <w:rPr>
                <w:color w:val="002060"/>
                <w:sz w:val="22"/>
                <w:szCs w:val="22"/>
              </w:rPr>
              <w:t xml:space="preserve">  </w:t>
            </w:r>
            <w:r w:rsidR="008411F2" w:rsidRPr="00D43FA6">
              <w:rPr>
                <w:color w:val="002060"/>
                <w:sz w:val="22"/>
                <w:szCs w:val="22"/>
              </w:rPr>
              <w:t>Entreprise</w:t>
            </w:r>
          </w:p>
          <w:p w14:paraId="6C59AAAB" w14:textId="4F727404" w:rsidR="00853739" w:rsidRPr="00D43FA6" w:rsidRDefault="0023549C" w:rsidP="00BD755A">
            <w:pPr>
              <w:rPr>
                <w:color w:val="002060"/>
                <w:sz w:val="22"/>
                <w:szCs w:val="22"/>
              </w:rPr>
            </w:pPr>
            <w:r w:rsidRPr="00D43FA6">
              <w:rPr>
                <w:color w:val="002060"/>
                <w:sz w:val="22"/>
                <w:szCs w:val="22"/>
              </w:rPr>
              <w:t>Préciser</w:t>
            </w:r>
            <w:r w:rsidR="00DC18D9" w:rsidRPr="00D43FA6">
              <w:rPr>
                <w:color w:val="002060"/>
                <w:sz w:val="22"/>
                <w:szCs w:val="22"/>
              </w:rPr>
              <w:t> :</w:t>
            </w:r>
            <w:r w:rsidR="00115845" w:rsidRPr="00D43FA6">
              <w:rPr>
                <w:color w:val="002060"/>
                <w:sz w:val="22"/>
                <w:szCs w:val="22"/>
              </w:rPr>
              <w:t xml:space="preserve"> </w:t>
            </w:r>
            <w:r w:rsidRPr="00D43FA6">
              <w:rPr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color w:val="002060"/>
                  <w:sz w:val="22"/>
                  <w:szCs w:val="22"/>
                </w:rPr>
                <w:id w:val="-19590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A1" w:rsidRPr="00D43FA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23ACF" w:rsidRPr="00D43FA6">
              <w:rPr>
                <w:color w:val="002060"/>
                <w:sz w:val="22"/>
                <w:szCs w:val="22"/>
              </w:rPr>
              <w:t xml:space="preserve">  St</w:t>
            </w:r>
            <w:r w:rsidR="00AA553B" w:rsidRPr="00D43FA6">
              <w:rPr>
                <w:color w:val="002060"/>
                <w:sz w:val="22"/>
                <w:szCs w:val="22"/>
              </w:rPr>
              <w:t xml:space="preserve">art-up </w:t>
            </w:r>
            <w:r w:rsidR="00115845" w:rsidRPr="00D43FA6">
              <w:rPr>
                <w:color w:val="002060"/>
                <w:sz w:val="22"/>
                <w:szCs w:val="22"/>
              </w:rPr>
              <w:t xml:space="preserve">  </w:t>
            </w:r>
            <w:r w:rsidR="00AA553B" w:rsidRPr="00D43FA6">
              <w:rPr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color w:val="002060"/>
                  <w:sz w:val="22"/>
                  <w:szCs w:val="22"/>
                </w:rPr>
                <w:id w:val="190279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A1" w:rsidRPr="00D43FA6">
                  <w:rPr>
                    <w:rFonts w:eastAsia="MS Gothic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AA553B" w:rsidRPr="00D43FA6">
              <w:rPr>
                <w:color w:val="002060"/>
                <w:sz w:val="22"/>
                <w:szCs w:val="22"/>
              </w:rPr>
              <w:t xml:space="preserve">  PME </w:t>
            </w:r>
            <w:r w:rsidR="00115845" w:rsidRPr="00D43FA6">
              <w:rPr>
                <w:color w:val="002060"/>
                <w:sz w:val="22"/>
                <w:szCs w:val="22"/>
              </w:rPr>
              <w:t xml:space="preserve">  </w:t>
            </w:r>
            <w:r w:rsidR="00AA553B" w:rsidRPr="00D43FA6">
              <w:rPr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color w:val="002060"/>
                  <w:sz w:val="22"/>
                  <w:szCs w:val="22"/>
                </w:rPr>
                <w:id w:val="15906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A1" w:rsidRPr="00D43FA6">
                  <w:rPr>
                    <w:rFonts w:eastAsia="MS Gothic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AA553B" w:rsidRPr="00D43FA6">
              <w:rPr>
                <w:color w:val="002060"/>
                <w:sz w:val="22"/>
                <w:szCs w:val="22"/>
              </w:rPr>
              <w:t xml:space="preserve">  </w:t>
            </w:r>
            <w:r w:rsidR="003A37A1" w:rsidRPr="00D43FA6">
              <w:rPr>
                <w:color w:val="002060"/>
                <w:sz w:val="22"/>
                <w:szCs w:val="22"/>
              </w:rPr>
              <w:t>GE/ETI</w:t>
            </w:r>
            <w:r w:rsidR="00115845" w:rsidRPr="00D43FA6">
              <w:rPr>
                <w:color w:val="002060"/>
                <w:sz w:val="22"/>
                <w:szCs w:val="22"/>
              </w:rPr>
              <w:t xml:space="preserve">  </w:t>
            </w:r>
            <w:r w:rsidR="003A37A1" w:rsidRPr="00D43FA6">
              <w:rPr>
                <w:color w:val="002060"/>
                <w:sz w:val="22"/>
                <w:szCs w:val="22"/>
              </w:rPr>
              <w:t xml:space="preserve">  </w:t>
            </w:r>
            <w:sdt>
              <w:sdtPr>
                <w:rPr>
                  <w:color w:val="002060"/>
                  <w:sz w:val="22"/>
                  <w:szCs w:val="22"/>
                </w:rPr>
                <w:id w:val="-206986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A1" w:rsidRPr="00D43FA6">
                  <w:rPr>
                    <w:rFonts w:eastAsia="MS Gothic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3A37A1" w:rsidRPr="00D43FA6">
              <w:rPr>
                <w:color w:val="002060"/>
                <w:sz w:val="22"/>
                <w:szCs w:val="22"/>
              </w:rPr>
              <w:t xml:space="preserve">  MOA</w:t>
            </w:r>
          </w:p>
          <w:p w14:paraId="15C8749B" w14:textId="16BB5809" w:rsidR="00853739" w:rsidRPr="00D43FA6" w:rsidRDefault="000C76C4" w:rsidP="00B12751">
            <w:pPr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-191400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A1" w:rsidRPr="00D43FA6">
                  <w:rPr>
                    <w:rFonts w:eastAsia="MS Gothic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53739" w:rsidRPr="00D43FA6">
              <w:rPr>
                <w:color w:val="002060"/>
                <w:sz w:val="22"/>
                <w:szCs w:val="22"/>
              </w:rPr>
              <w:t xml:space="preserve">  </w:t>
            </w:r>
            <w:r w:rsidR="00633E68" w:rsidRPr="00D43FA6">
              <w:rPr>
                <w:color w:val="002060"/>
                <w:sz w:val="22"/>
                <w:szCs w:val="22"/>
              </w:rPr>
              <w:t>Académique</w:t>
            </w:r>
          </w:p>
          <w:p w14:paraId="443912E5" w14:textId="323A57F8" w:rsidR="0023549C" w:rsidRPr="00D43FA6" w:rsidRDefault="000C76C4" w:rsidP="00B12751">
            <w:pPr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845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A1" w:rsidRPr="00D43FA6">
                  <w:rPr>
                    <w:rFonts w:eastAsia="MS Gothic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23549C" w:rsidRPr="00D43FA6">
              <w:rPr>
                <w:color w:val="002060"/>
                <w:sz w:val="22"/>
                <w:szCs w:val="22"/>
              </w:rPr>
              <w:t xml:space="preserve">  Autre</w:t>
            </w:r>
            <w:r w:rsidR="00DC18D9" w:rsidRPr="00D43FA6">
              <w:rPr>
                <w:color w:val="002060"/>
                <w:sz w:val="22"/>
                <w:szCs w:val="22"/>
              </w:rPr>
              <w:t> :</w:t>
            </w:r>
            <w:r w:rsidR="00AE50D0" w:rsidRPr="00D43FA6">
              <w:rPr>
                <w:color w:val="002060"/>
                <w:sz w:val="22"/>
                <w:szCs w:val="22"/>
              </w:rPr>
              <w:t xml:space="preserve"> </w:t>
            </w:r>
            <w:r w:rsidR="008B3DE5">
              <w:rPr>
                <w:rFonts w:ascii="Verdana" w:eastAsia="MS Gothic" w:hAnsi="Verdana"/>
                <w:color w:val="002060"/>
                <w:sz w:val="18"/>
                <w:szCs w:val="18"/>
              </w:rPr>
              <w:t>……………………</w:t>
            </w:r>
          </w:p>
        </w:tc>
      </w:tr>
      <w:tr w:rsidR="00D43FA6" w:rsidRPr="00D43FA6" w14:paraId="6AB650BD" w14:textId="77777777" w:rsidTr="00D02E24">
        <w:tc>
          <w:tcPr>
            <w:tcW w:w="3256" w:type="dxa"/>
            <w:vAlign w:val="center"/>
          </w:tcPr>
          <w:p w14:paraId="70464FF8" w14:textId="304392B4" w:rsidR="002309D5" w:rsidRPr="00D43FA6" w:rsidRDefault="002309D5" w:rsidP="006D2DDE">
            <w:pPr>
              <w:rPr>
                <w:color w:val="002060"/>
              </w:rPr>
            </w:pPr>
            <w:r w:rsidRPr="00D43FA6">
              <w:rPr>
                <w:color w:val="002060"/>
              </w:rPr>
              <w:t>Porteur(s)</w:t>
            </w:r>
          </w:p>
        </w:tc>
        <w:tc>
          <w:tcPr>
            <w:tcW w:w="5760" w:type="dxa"/>
          </w:tcPr>
          <w:p w14:paraId="2B5FD07E" w14:textId="77777777" w:rsidR="002309D5" w:rsidRPr="00D43FA6" w:rsidRDefault="000C76C4" w:rsidP="002309D5">
            <w:pPr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182709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D5" w:rsidRPr="00D43FA6">
                  <w:rPr>
                    <w:rFonts w:eastAsia="MS Gothic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2309D5" w:rsidRPr="00D43FA6">
              <w:rPr>
                <w:color w:val="002060"/>
                <w:sz w:val="22"/>
                <w:szCs w:val="22"/>
              </w:rPr>
              <w:t xml:space="preserve">  M.        </w:t>
            </w:r>
            <w:sdt>
              <w:sdtPr>
                <w:rPr>
                  <w:color w:val="002060"/>
                  <w:sz w:val="22"/>
                  <w:szCs w:val="22"/>
                </w:rPr>
                <w:id w:val="-202145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D5" w:rsidRPr="00D43FA6">
                  <w:rPr>
                    <w:rFonts w:eastAsia="MS Gothic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2309D5" w:rsidRPr="00D43FA6">
              <w:rPr>
                <w:color w:val="002060"/>
                <w:sz w:val="22"/>
                <w:szCs w:val="22"/>
              </w:rPr>
              <w:t xml:space="preserve">  Mme</w:t>
            </w:r>
          </w:p>
          <w:p w14:paraId="15CE4818" w14:textId="77777777" w:rsidR="002309D5" w:rsidRPr="00D43FA6" w:rsidRDefault="002309D5" w:rsidP="002309D5">
            <w:pPr>
              <w:rPr>
                <w:color w:val="002060"/>
                <w:sz w:val="22"/>
                <w:szCs w:val="22"/>
              </w:rPr>
            </w:pPr>
            <w:r w:rsidRPr="00D43FA6">
              <w:rPr>
                <w:color w:val="002060"/>
                <w:sz w:val="22"/>
                <w:szCs w:val="22"/>
              </w:rPr>
              <w:t>Nom :</w:t>
            </w:r>
          </w:p>
          <w:p w14:paraId="25B07DCA" w14:textId="77777777" w:rsidR="002309D5" w:rsidRPr="00D43FA6" w:rsidRDefault="002309D5" w:rsidP="002309D5">
            <w:pPr>
              <w:rPr>
                <w:color w:val="002060"/>
                <w:sz w:val="22"/>
                <w:szCs w:val="22"/>
              </w:rPr>
            </w:pPr>
            <w:r w:rsidRPr="00D43FA6">
              <w:rPr>
                <w:color w:val="002060"/>
                <w:sz w:val="22"/>
                <w:szCs w:val="22"/>
              </w:rPr>
              <w:t>Prénom :</w:t>
            </w:r>
          </w:p>
          <w:p w14:paraId="7ED66347" w14:textId="77777777" w:rsidR="002309D5" w:rsidRPr="00D43FA6" w:rsidRDefault="002309D5" w:rsidP="002309D5">
            <w:pPr>
              <w:rPr>
                <w:color w:val="002060"/>
                <w:sz w:val="22"/>
                <w:szCs w:val="22"/>
              </w:rPr>
            </w:pPr>
            <w:r w:rsidRPr="00D43FA6">
              <w:rPr>
                <w:color w:val="002060"/>
                <w:sz w:val="22"/>
                <w:szCs w:val="22"/>
              </w:rPr>
              <w:t>Qualité :</w:t>
            </w:r>
          </w:p>
          <w:p w14:paraId="01ABA424" w14:textId="77777777" w:rsidR="002309D5" w:rsidRPr="00D43FA6" w:rsidRDefault="002309D5" w:rsidP="002309D5">
            <w:pPr>
              <w:rPr>
                <w:color w:val="002060"/>
                <w:sz w:val="22"/>
                <w:szCs w:val="22"/>
              </w:rPr>
            </w:pPr>
            <w:r w:rsidRPr="00D43FA6">
              <w:rPr>
                <w:color w:val="002060"/>
                <w:sz w:val="22"/>
                <w:szCs w:val="22"/>
              </w:rPr>
              <w:t>Mail :</w:t>
            </w:r>
          </w:p>
          <w:p w14:paraId="5476C026" w14:textId="30C4AA9B" w:rsidR="002309D5" w:rsidRPr="00D43FA6" w:rsidRDefault="002309D5" w:rsidP="002309D5">
            <w:pPr>
              <w:rPr>
                <w:color w:val="002060"/>
              </w:rPr>
            </w:pPr>
            <w:r w:rsidRPr="00D43FA6">
              <w:rPr>
                <w:color w:val="002060"/>
                <w:sz w:val="22"/>
                <w:szCs w:val="22"/>
              </w:rPr>
              <w:t>Téléphone :</w:t>
            </w:r>
          </w:p>
        </w:tc>
      </w:tr>
      <w:tr w:rsidR="00D43FA6" w:rsidRPr="00D43FA6" w14:paraId="1F31CF30" w14:textId="77777777" w:rsidTr="008B3DE5">
        <w:trPr>
          <w:trHeight w:val="900"/>
        </w:trPr>
        <w:tc>
          <w:tcPr>
            <w:tcW w:w="3256" w:type="dxa"/>
            <w:vAlign w:val="center"/>
          </w:tcPr>
          <w:p w14:paraId="7849BFAC" w14:textId="65560795" w:rsidR="002309D5" w:rsidRPr="00D43FA6" w:rsidRDefault="002309D5" w:rsidP="006D2DDE">
            <w:pPr>
              <w:rPr>
                <w:color w:val="002060"/>
              </w:rPr>
            </w:pPr>
            <w:r w:rsidRPr="00D43FA6">
              <w:rPr>
                <w:color w:val="002060"/>
              </w:rPr>
              <w:t>Activités de la société(s)</w:t>
            </w:r>
          </w:p>
        </w:tc>
        <w:tc>
          <w:tcPr>
            <w:tcW w:w="5760" w:type="dxa"/>
          </w:tcPr>
          <w:p w14:paraId="404B2E08" w14:textId="0595B79F" w:rsidR="002309D5" w:rsidRPr="00D43FA6" w:rsidRDefault="002309D5" w:rsidP="00D43FA6">
            <w:pPr>
              <w:rPr>
                <w:color w:val="002060"/>
                <w:sz w:val="22"/>
                <w:szCs w:val="22"/>
              </w:rPr>
            </w:pPr>
            <w:r w:rsidRPr="00D43FA6">
              <w:rPr>
                <w:rStyle w:val="Accentuationlgre"/>
                <w:color w:val="002060"/>
                <w:sz w:val="22"/>
                <w:szCs w:val="22"/>
              </w:rPr>
              <w:t xml:space="preserve">Décrivez brièvement les activités principales </w:t>
            </w:r>
            <w:r w:rsidR="00217D7B" w:rsidRPr="00D43FA6">
              <w:rPr>
                <w:rStyle w:val="Accentuationlgre"/>
                <w:color w:val="002060"/>
                <w:sz w:val="22"/>
                <w:szCs w:val="22"/>
              </w:rPr>
              <w:t xml:space="preserve">de la </w:t>
            </w:r>
            <w:r w:rsidRPr="00D43FA6">
              <w:rPr>
                <w:rStyle w:val="Accentuationlgre"/>
                <w:color w:val="002060"/>
                <w:sz w:val="22"/>
                <w:szCs w:val="22"/>
              </w:rPr>
              <w:t>structure</w:t>
            </w:r>
            <w:r w:rsidR="00217D7B" w:rsidRPr="00D43FA6">
              <w:rPr>
                <w:rStyle w:val="Accentuationlgre"/>
                <w:color w:val="002060"/>
                <w:sz w:val="22"/>
                <w:szCs w:val="22"/>
              </w:rPr>
              <w:t>(s)</w:t>
            </w:r>
            <w:r w:rsidRPr="00D43FA6">
              <w:rPr>
                <w:rStyle w:val="Accentuationlgre"/>
                <w:color w:val="002060"/>
                <w:sz w:val="22"/>
                <w:szCs w:val="22"/>
              </w:rPr>
              <w:t xml:space="preserve"> candidate</w:t>
            </w:r>
            <w:r w:rsidR="001053DE" w:rsidRPr="00D43FA6">
              <w:rPr>
                <w:rStyle w:val="Accentuationlgre"/>
                <w:color w:val="002060"/>
                <w:sz w:val="22"/>
                <w:szCs w:val="22"/>
              </w:rPr>
              <w:t>(</w:t>
            </w:r>
            <w:r w:rsidRPr="00D43FA6">
              <w:rPr>
                <w:rStyle w:val="Accentuationlgre"/>
                <w:color w:val="002060"/>
                <w:sz w:val="22"/>
                <w:szCs w:val="22"/>
              </w:rPr>
              <w:t>s</w:t>
            </w:r>
            <w:r w:rsidR="001053DE" w:rsidRPr="00D43FA6">
              <w:rPr>
                <w:rStyle w:val="Accentuationlgre"/>
                <w:color w:val="002060"/>
                <w:sz w:val="22"/>
                <w:szCs w:val="22"/>
              </w:rPr>
              <w:t>)</w:t>
            </w:r>
            <w:r w:rsidRPr="00D43FA6">
              <w:rPr>
                <w:rStyle w:val="Accentuationlgre"/>
                <w:color w:val="002060"/>
                <w:sz w:val="22"/>
                <w:szCs w:val="22"/>
              </w:rPr>
              <w:t>, leurs domaines d’expertise et leurs compétences clés.</w:t>
            </w:r>
          </w:p>
        </w:tc>
      </w:tr>
    </w:tbl>
    <w:p w14:paraId="21282A54" w14:textId="77777777" w:rsidR="00B12751" w:rsidRPr="00D43FA6" w:rsidRDefault="00B12751" w:rsidP="00B12751">
      <w:pPr>
        <w:rPr>
          <w:color w:val="002060"/>
        </w:rPr>
      </w:pPr>
    </w:p>
    <w:p w14:paraId="70CE63A1" w14:textId="0F1A0186" w:rsidR="00D33B9C" w:rsidRPr="00D43FA6" w:rsidRDefault="00C3417B" w:rsidP="00D33B9C">
      <w:pPr>
        <w:pStyle w:val="Paragraphedeliste"/>
        <w:numPr>
          <w:ilvl w:val="0"/>
          <w:numId w:val="1"/>
        </w:numPr>
        <w:rPr>
          <w:b/>
          <w:color w:val="002060"/>
          <w:u w:val="single"/>
        </w:rPr>
      </w:pPr>
      <w:r w:rsidRPr="00D43FA6">
        <w:rPr>
          <w:b/>
          <w:color w:val="002060"/>
          <w:u w:val="single"/>
        </w:rPr>
        <w:t xml:space="preserve">Solution technologique </w:t>
      </w:r>
      <w:r w:rsidR="0050648E" w:rsidRPr="00D43FA6">
        <w:rPr>
          <w:b/>
          <w:color w:val="002060"/>
          <w:u w:val="single"/>
        </w:rPr>
        <w:t>innovante proposée</w:t>
      </w:r>
    </w:p>
    <w:p w14:paraId="200A0A42" w14:textId="256E0839" w:rsidR="0050648E" w:rsidRPr="00D43FA6" w:rsidRDefault="004E6232" w:rsidP="0050648E">
      <w:pPr>
        <w:rPr>
          <w:color w:val="002060"/>
        </w:rPr>
      </w:pPr>
      <w:r w:rsidRPr="00D43FA6">
        <w:rPr>
          <w:color w:val="002060"/>
        </w:rPr>
        <w:t>Objectif et finalité</w:t>
      </w:r>
      <w:r w:rsidR="00FF7A1B" w:rsidRPr="00D43FA6">
        <w:rPr>
          <w:color w:val="002060"/>
        </w:rPr>
        <w:t xml:space="preserve"> (vous pouvez joindre une présentation, une fiche ou un dossier)</w:t>
      </w:r>
      <w:r w:rsidRPr="00D43FA6">
        <w:rPr>
          <w:color w:val="002060"/>
        </w:rPr>
        <w:t xml:space="preserve"> : </w:t>
      </w:r>
    </w:p>
    <w:p w14:paraId="384D7306" w14:textId="093E4788" w:rsidR="006557E7" w:rsidRPr="00D43FA6" w:rsidRDefault="008B3DE5" w:rsidP="0050648E">
      <w:pPr>
        <w:rPr>
          <w:color w:val="002060"/>
        </w:rPr>
      </w:pPr>
      <w:r w:rsidRPr="00D43F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B149A7" wp14:editId="74E76A8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05475" cy="2918460"/>
                <wp:effectExtent l="0" t="0" r="28575" b="15240"/>
                <wp:wrapNone/>
                <wp:docPr id="13415231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35839" w14:textId="77777777" w:rsidR="006557E7" w:rsidRDefault="00655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49A7" id="Zone de texte 2" o:spid="_x0000_s1027" type="#_x0000_t202" style="position:absolute;margin-left:398.05pt;margin-top:1pt;width:449.25pt;height:229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FAOg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jlg/5oQAlHW+++e9cfJmKzy3PrfPgqoCZRKKjDviS6&#10;2G7pA4ZE15NLjOZBq3KhtE5KnAUx147sGHZRh5Qkvrjx0oY0BR1+HuQJ+MYWoc/v15rxH7HMWwTU&#10;tMHLS/FRCu26Jaq8ImYN5R75cnAYJW/5QiH8kvnwwhzODlKE+xCe8ZAaMCc4SpRU4H797T76Y0vR&#10;SkmDs1hQ/3PLnKBEfzPY7Ptuvx+HNyn9waiHiru2rK8tZlvPAYnq4uZZnsToH/RJlA7qN1ybWYyK&#10;JmY4xi5oOInzcNgQXDsuZrPkhONqWVialeUROjYm0vravjFnj20NOBFPcJpaNn7X3YNvfGlgtg0g&#10;VWp95PnA6pF+HPXUneNaxl261pPX5ecx/Q0AAP//AwBQSwMEFAAGAAgAAAAhAOBIUuLbAAAABgEA&#10;AA8AAABkcnMvZG93bnJldi54bWxMj8FOwzAQRO9I/IO1lbhRpxVEbohTASpcOFEQZzd2bavxOrLd&#10;NPw9ywlOq9GMZt622zkMbDIp+4gSVssKmME+ao9WwufHy60AlotCrYaIRsK3ybDtrq9a1eh4wXcz&#10;7YtlVIK5URJcKWPDee6dCSov42iQvGNMQRWSyXKd1IXKw8DXVVXzoDzSglOjeXamP+3PQcLuyW5s&#10;L1RyO6G9n+av45t9lfJmMT8+ACtmLn9h+MUndOiI6RDPqDMbJNAjRcKaDpliI+6BHSTc1asaeNfy&#10;//jdDwAAAP//AwBQSwECLQAUAAYACAAAACEAtoM4kv4AAADhAQAAEwAAAAAAAAAAAAAAAAAAAAAA&#10;W0NvbnRlbnRfVHlwZXNdLnhtbFBLAQItABQABgAIAAAAIQA4/SH/1gAAAJQBAAALAAAAAAAAAAAA&#10;AAAAAC8BAABfcmVscy8ucmVsc1BLAQItABQABgAIAAAAIQCBg8FAOgIAAIQEAAAOAAAAAAAAAAAA&#10;AAAAAC4CAABkcnMvZTJvRG9jLnhtbFBLAQItABQABgAIAAAAIQDgSFLi2wAAAAYBAAAPAAAAAAAA&#10;AAAAAAAAAJQEAABkcnMvZG93bnJldi54bWxQSwUGAAAAAAQABADzAAAAnAUAAAAA&#10;" fillcolor="white [3201]" strokeweight=".5pt">
                <v:textbox>
                  <w:txbxContent>
                    <w:p w14:paraId="32F35839" w14:textId="77777777" w:rsidR="006557E7" w:rsidRDefault="006557E7"/>
                  </w:txbxContent>
                </v:textbox>
                <w10:wrap anchorx="margin"/>
              </v:shape>
            </w:pict>
          </mc:Fallback>
        </mc:AlternateContent>
      </w:r>
    </w:p>
    <w:p w14:paraId="19BEB5DB" w14:textId="77777777" w:rsidR="006557E7" w:rsidRPr="00D43FA6" w:rsidRDefault="006557E7" w:rsidP="0050648E">
      <w:pPr>
        <w:rPr>
          <w:color w:val="002060"/>
        </w:rPr>
      </w:pPr>
    </w:p>
    <w:p w14:paraId="48D542E6" w14:textId="77777777" w:rsidR="006557E7" w:rsidRPr="00D43FA6" w:rsidRDefault="006557E7" w:rsidP="0050648E">
      <w:pPr>
        <w:rPr>
          <w:color w:val="002060"/>
        </w:rPr>
      </w:pPr>
    </w:p>
    <w:p w14:paraId="7A9D1CBF" w14:textId="77777777" w:rsidR="008B3DE5" w:rsidRDefault="008B3DE5" w:rsidP="0050648E">
      <w:pPr>
        <w:rPr>
          <w:color w:val="EE0000"/>
        </w:rPr>
      </w:pPr>
    </w:p>
    <w:p w14:paraId="47AFCA86" w14:textId="77777777" w:rsidR="00F64FB0" w:rsidRDefault="008B3DE5" w:rsidP="0050648E">
      <w:pPr>
        <w:rPr>
          <w:color w:val="002060"/>
        </w:rPr>
      </w:pPr>
      <w:r>
        <w:rPr>
          <w:color w:val="EE0000"/>
        </w:rPr>
        <w:br/>
      </w:r>
      <w:r>
        <w:rPr>
          <w:color w:val="EE0000"/>
        </w:rPr>
        <w:br/>
      </w:r>
    </w:p>
    <w:p w14:paraId="2108AAB0" w14:textId="77777777" w:rsidR="00F64FB0" w:rsidRDefault="00F64FB0">
      <w:pPr>
        <w:rPr>
          <w:color w:val="002060"/>
        </w:rPr>
      </w:pPr>
      <w:r>
        <w:rPr>
          <w:color w:val="002060"/>
        </w:rPr>
        <w:br w:type="page"/>
      </w:r>
    </w:p>
    <w:p w14:paraId="724B4318" w14:textId="77777777" w:rsidR="00F64FB0" w:rsidRDefault="00F64FB0" w:rsidP="0050648E">
      <w:pPr>
        <w:rPr>
          <w:color w:val="002060"/>
        </w:rPr>
      </w:pPr>
    </w:p>
    <w:p w14:paraId="2DD37D41" w14:textId="4E356AB3" w:rsidR="00333568" w:rsidRPr="00070F50" w:rsidRDefault="00333568" w:rsidP="0050648E">
      <w:pPr>
        <w:rPr>
          <w:color w:val="002060"/>
        </w:rPr>
      </w:pPr>
      <w:r w:rsidRPr="00070F50">
        <w:rPr>
          <w:color w:val="002060"/>
        </w:rPr>
        <w:t>Applications finales envisagées de l’innovation dans le cadre des Jeux :</w:t>
      </w:r>
    </w:p>
    <w:p w14:paraId="70B9B62D" w14:textId="50CE8B6C" w:rsidR="00333568" w:rsidRPr="00070F50" w:rsidRDefault="000C76C4" w:rsidP="0050648E">
      <w:pPr>
        <w:rPr>
          <w:color w:val="002060"/>
        </w:rPr>
      </w:pPr>
      <w:sdt>
        <w:sdtPr>
          <w:rPr>
            <w:color w:val="002060"/>
          </w:rPr>
          <w:id w:val="184713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B0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333568" w:rsidRPr="00070F50">
        <w:rPr>
          <w:color w:val="002060"/>
        </w:rPr>
        <w:t xml:space="preserve">  Aménagement/construction</w:t>
      </w:r>
      <w:r w:rsidR="00F64FB0">
        <w:rPr>
          <w:color w:val="002060"/>
        </w:rPr>
        <w:tab/>
      </w:r>
      <w:r w:rsidR="00F64FB0">
        <w:rPr>
          <w:color w:val="002060"/>
        </w:rPr>
        <w:tab/>
      </w:r>
      <w:sdt>
        <w:sdtPr>
          <w:rPr>
            <w:color w:val="002060"/>
          </w:rPr>
          <w:id w:val="53339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B0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333568" w:rsidRPr="00070F50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7D0852" w:rsidRPr="00070F50">
        <w:rPr>
          <w:color w:val="002060"/>
        </w:rPr>
        <w:t>Réemploi/gestion des déchets</w:t>
      </w:r>
      <w:r w:rsidR="00333568" w:rsidRPr="00070F50">
        <w:rPr>
          <w:color w:val="002060"/>
        </w:rPr>
        <w:t xml:space="preserve">   </w:t>
      </w:r>
      <w:r w:rsidR="00F64FB0">
        <w:rPr>
          <w:color w:val="002060"/>
        </w:rPr>
        <w:br/>
      </w:r>
      <w:sdt>
        <w:sdtPr>
          <w:rPr>
            <w:color w:val="002060"/>
          </w:rPr>
          <w:id w:val="90010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B0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333568" w:rsidRPr="00070F50">
        <w:rPr>
          <w:color w:val="002060"/>
        </w:rPr>
        <w:t xml:space="preserve">  Equipement</w:t>
      </w:r>
      <w:r w:rsidR="00E277C6" w:rsidRPr="00070F50">
        <w:rPr>
          <w:color w:val="002060"/>
        </w:rPr>
        <w:t>/Soin</w:t>
      </w:r>
      <w:r w:rsidR="00333568" w:rsidRPr="00070F50">
        <w:rPr>
          <w:color w:val="002060"/>
        </w:rPr>
        <w:t xml:space="preserve"> de la personne</w:t>
      </w:r>
      <w:r w:rsidR="00F64FB0">
        <w:rPr>
          <w:color w:val="002060"/>
        </w:rPr>
        <w:tab/>
      </w:r>
      <w:sdt>
        <w:sdtPr>
          <w:rPr>
            <w:color w:val="002060"/>
          </w:rPr>
          <w:id w:val="-121056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B0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333568" w:rsidRPr="00070F50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333568" w:rsidRPr="00070F50">
        <w:rPr>
          <w:color w:val="002060"/>
        </w:rPr>
        <w:t>Transport/mobilité/</w:t>
      </w:r>
      <w:r w:rsidR="00C43D51" w:rsidRPr="00070F50">
        <w:rPr>
          <w:color w:val="002060"/>
        </w:rPr>
        <w:t>s</w:t>
      </w:r>
      <w:r w:rsidR="00333568" w:rsidRPr="00070F50">
        <w:rPr>
          <w:color w:val="002060"/>
        </w:rPr>
        <w:t xml:space="preserve">ervices   </w:t>
      </w:r>
      <w:r w:rsidR="00F64FB0">
        <w:rPr>
          <w:color w:val="002060"/>
        </w:rPr>
        <w:br/>
      </w:r>
      <w:sdt>
        <w:sdtPr>
          <w:rPr>
            <w:color w:val="002060"/>
          </w:rPr>
          <w:id w:val="128762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B0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333568" w:rsidRPr="00070F50">
        <w:rPr>
          <w:color w:val="002060"/>
        </w:rPr>
        <w:t xml:space="preserve">  Signalétique/communication</w:t>
      </w:r>
      <w:r w:rsidR="00F64FB0">
        <w:rPr>
          <w:color w:val="002060"/>
        </w:rPr>
        <w:tab/>
      </w:r>
      <w:r w:rsidR="00F64FB0">
        <w:rPr>
          <w:color w:val="002060"/>
        </w:rPr>
        <w:tab/>
      </w:r>
      <w:sdt>
        <w:sdtPr>
          <w:rPr>
            <w:color w:val="002060"/>
          </w:rPr>
          <w:id w:val="-71642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B0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7D0852" w:rsidRPr="00070F50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="007D0852" w:rsidRPr="00070F50">
        <w:rPr>
          <w:color w:val="002060"/>
        </w:rPr>
        <w:t>T</w:t>
      </w:r>
      <w:r w:rsidR="00333568" w:rsidRPr="00070F50">
        <w:rPr>
          <w:color w:val="002060"/>
        </w:rPr>
        <w:t>raçabilité</w:t>
      </w:r>
      <w:r w:rsidR="00E277C6" w:rsidRPr="00070F50">
        <w:rPr>
          <w:color w:val="002060"/>
        </w:rPr>
        <w:t>/</w:t>
      </w:r>
      <w:r w:rsidR="00C43D51" w:rsidRPr="00070F50">
        <w:rPr>
          <w:color w:val="002060"/>
        </w:rPr>
        <w:t>d</w:t>
      </w:r>
      <w:r w:rsidR="00E277C6" w:rsidRPr="00070F50">
        <w:rPr>
          <w:color w:val="002060"/>
        </w:rPr>
        <w:t>igitalisation</w:t>
      </w:r>
      <w:r w:rsidR="00333568" w:rsidRPr="00070F50">
        <w:rPr>
          <w:color w:val="002060"/>
        </w:rPr>
        <w:t xml:space="preserve">   </w:t>
      </w:r>
      <w:r w:rsidR="00333568" w:rsidRPr="00070F50">
        <w:rPr>
          <w:color w:val="002060"/>
        </w:rPr>
        <w:br/>
      </w:r>
      <w:sdt>
        <w:sdtPr>
          <w:rPr>
            <w:color w:val="002060"/>
          </w:rPr>
          <w:id w:val="-71797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FB0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333568" w:rsidRPr="00070F50">
        <w:rPr>
          <w:color w:val="002060"/>
        </w:rPr>
        <w:t xml:space="preserve">  Autre : </w:t>
      </w:r>
      <w:r w:rsidR="00906998" w:rsidRPr="00070F50">
        <w:rPr>
          <w:color w:val="002060"/>
        </w:rPr>
        <w:t>……………………………</w:t>
      </w:r>
    </w:p>
    <w:p w14:paraId="2E890E83" w14:textId="0526C564" w:rsidR="00333568" w:rsidRPr="00D43FA6" w:rsidRDefault="004474FC" w:rsidP="0050648E">
      <w:pPr>
        <w:rPr>
          <w:color w:val="002060"/>
        </w:rPr>
      </w:pPr>
      <w:r w:rsidRPr="00D43FA6">
        <w:rPr>
          <w:color w:val="002060"/>
        </w:rPr>
        <w:t>Caractère innovant de la solution et niveau de TRL estimé </w:t>
      </w:r>
      <w:r w:rsidR="00060284" w:rsidRPr="00D43FA6">
        <w:rPr>
          <w:color w:val="002060"/>
        </w:rPr>
        <w:t>(le niveau de TRL doit être situé entre 6 et 8</w:t>
      </w:r>
      <w:r w:rsidR="00D945A9" w:rsidRPr="00D43FA6">
        <w:rPr>
          <w:color w:val="002060"/>
        </w:rPr>
        <w:t xml:space="preserve"> pour répondre </w:t>
      </w:r>
      <w:r w:rsidR="007D0E8A" w:rsidRPr="00D43FA6">
        <w:rPr>
          <w:color w:val="002060"/>
        </w:rPr>
        <w:t>aux exigences</w:t>
      </w:r>
      <w:r w:rsidR="00D945A9" w:rsidRPr="00D43FA6">
        <w:rPr>
          <w:color w:val="002060"/>
        </w:rPr>
        <w:t xml:space="preserve"> de la SOLIDEO</w:t>
      </w:r>
      <w:r w:rsidR="00060284" w:rsidRPr="00D43FA6">
        <w:rPr>
          <w:color w:val="002060"/>
        </w:rPr>
        <w:t xml:space="preserve">) </w:t>
      </w:r>
      <w:r w:rsidR="00F64FB0">
        <w:rPr>
          <w:color w:val="002060"/>
        </w:rPr>
        <w:t xml:space="preserve">- 200 mots max </w:t>
      </w:r>
      <w:r w:rsidRPr="00D43FA6">
        <w:rPr>
          <w:color w:val="002060"/>
        </w:rPr>
        <w:t>:</w:t>
      </w:r>
      <w:r w:rsidR="008B3DE5">
        <w:rPr>
          <w:color w:val="002060"/>
        </w:rPr>
        <w:br/>
      </w:r>
    </w:p>
    <w:p w14:paraId="5B85011D" w14:textId="0DD8C331" w:rsidR="004474FC" w:rsidRPr="00D43FA6" w:rsidRDefault="006557E7" w:rsidP="0050648E">
      <w:pPr>
        <w:rPr>
          <w:color w:val="002060"/>
        </w:rPr>
      </w:pPr>
      <w:r w:rsidRPr="00D43F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C4D444" wp14:editId="7701676F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5705475" cy="790575"/>
                <wp:effectExtent l="0" t="0" r="28575" b="28575"/>
                <wp:wrapNone/>
                <wp:docPr id="1884634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DBD09" w14:textId="77777777" w:rsidR="006557E7" w:rsidRDefault="006557E7" w:rsidP="00655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4D444" id="_x0000_s1028" type="#_x0000_t202" style="position:absolute;margin-left:398.05pt;margin-top:-14.25pt;width:449.25pt;height:62.25pt;z-index:25165824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5HPA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TNPJeDqhhKNvepdO0EaY5HLbWOe/CqhJMHJqsS2R&#10;LXZYO9+FnkLCYw5UVawqpeImSEEslSUHhk1UPuaI4G+ilCZNTm8+T9II/MYXoM/3t4rxH316V1GI&#10;pzTmfKk9WL7dtqQqcjo68bKF4oh0WeiU5AxfVQi/Zs4/M4vSQYZwHPwTLlIB5gS9RUkJ9tffzkM8&#10;dhS9lDQoxZy6n3tmBSXqm8Ze3w3H46DduBlPpiPc2GvP9tqj9/USkKghDp7h0QzxXp1MaaF+xalZ&#10;hFfRxTTHt3PqT+bSdwOCU8fFYhGDUK2G+bXeGB6gQ2MCrS/tK7Omb6tHQTzCSbQse9fdLjbc1LDY&#10;e5BVbH3guWO1px+VHsXTT2UYpet9jLr8O+a/AQAA//8DAFBLAwQUAAYACAAAACEAAE3Ms9oAAAAH&#10;AQAADwAAAGRycy9kb3ducmV2LnhtbEyPwU7DMBBE70j8g7VI3FqHSlROyKYqqHDhREGc3XhrW43t&#10;yHbT8Pe4J7jtaEYzb9vN7AY2UUw2eISHZQWMfB+U9Rrh6/N1IYClLL2SQ/CE8EMJNt3tTSsbFS7+&#10;g6Z91qyU+NRIBJPz2HCeekNOpmUYyRfvGKKTuciouYryUsrdwFdVteZOWl8WjBzpxVB/2p8dwu5Z&#10;17oXMpqdUNZO8/fxXb8h3t/N2ydgmeb8F4YrfkGHrjAdwtmrxAaE8khGWKzEI7Bii/p6HBDqdQW8&#10;a/l//u4XAAD//wMAUEsBAi0AFAAGAAgAAAAhALaDOJL+AAAA4QEAABMAAAAAAAAAAAAAAAAAAAAA&#10;AFtDb250ZW50X1R5cGVzXS54bWxQSwECLQAUAAYACAAAACEAOP0h/9YAAACUAQAACwAAAAAAAAAA&#10;AAAAAAAvAQAAX3JlbHMvLnJlbHNQSwECLQAUAAYACAAAACEAl96uRzwCAACDBAAADgAAAAAAAAAA&#10;AAAAAAAuAgAAZHJzL2Uyb0RvYy54bWxQSwECLQAUAAYACAAAACEAAE3Ms9oAAAAHAQAADwAAAAAA&#10;AAAAAAAAAACWBAAAZHJzL2Rvd25yZXYueG1sUEsFBgAAAAAEAAQA8wAAAJ0FAAAAAA==&#10;" fillcolor="white [3201]" strokeweight=".5pt">
                <v:textbox>
                  <w:txbxContent>
                    <w:p w14:paraId="03BDBD09" w14:textId="77777777" w:rsidR="006557E7" w:rsidRDefault="006557E7" w:rsidP="006557E7"/>
                  </w:txbxContent>
                </v:textbox>
                <w10:wrap anchorx="margin"/>
              </v:shape>
            </w:pict>
          </mc:Fallback>
        </mc:AlternateContent>
      </w:r>
    </w:p>
    <w:p w14:paraId="61FB8229" w14:textId="77777777" w:rsidR="006557E7" w:rsidRPr="00D43FA6" w:rsidRDefault="006557E7" w:rsidP="0050648E">
      <w:pPr>
        <w:rPr>
          <w:color w:val="002060"/>
        </w:rPr>
      </w:pPr>
    </w:p>
    <w:p w14:paraId="57AB84AF" w14:textId="711E0B9C" w:rsidR="006557E7" w:rsidRPr="00D43FA6" w:rsidRDefault="008B3DE5" w:rsidP="0050648E">
      <w:pPr>
        <w:rPr>
          <w:color w:val="002060"/>
        </w:rPr>
      </w:pPr>
      <w:r>
        <w:rPr>
          <w:color w:val="002060"/>
        </w:rPr>
        <w:br/>
      </w:r>
      <w:r w:rsidR="006557E7" w:rsidRPr="00D43FA6">
        <w:rPr>
          <w:color w:val="002060"/>
        </w:rPr>
        <w:t>Conditions de mise en œuvre</w:t>
      </w:r>
      <w:r w:rsidR="00AA5F26" w:rsidRPr="00D43FA6">
        <w:rPr>
          <w:color w:val="002060"/>
        </w:rPr>
        <w:t xml:space="preserve"> (intégration, expérimentation, etc.)</w:t>
      </w:r>
      <w:r w:rsidR="006557E7" w:rsidRPr="00D43FA6">
        <w:rPr>
          <w:color w:val="002060"/>
        </w:rPr>
        <w:t> </w:t>
      </w:r>
      <w:r w:rsidR="00F64FB0">
        <w:rPr>
          <w:color w:val="002060"/>
        </w:rPr>
        <w:t>- 200 mots max</w:t>
      </w:r>
      <w:r w:rsidR="00F64FB0">
        <w:rPr>
          <w:color w:val="002060"/>
        </w:rPr>
        <w:t xml:space="preserve"> </w:t>
      </w:r>
      <w:r w:rsidR="006557E7" w:rsidRPr="00D43FA6">
        <w:rPr>
          <w:color w:val="002060"/>
        </w:rPr>
        <w:t>:</w:t>
      </w:r>
    </w:p>
    <w:p w14:paraId="59B3225C" w14:textId="5316BD5C" w:rsidR="006557E7" w:rsidRPr="00D43FA6" w:rsidRDefault="006557E7" w:rsidP="0050648E">
      <w:pPr>
        <w:rPr>
          <w:color w:val="002060"/>
        </w:rPr>
      </w:pPr>
      <w:r w:rsidRPr="00D43F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F1B9D4" wp14:editId="508002FE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705475" cy="790575"/>
                <wp:effectExtent l="0" t="0" r="28575" b="28575"/>
                <wp:wrapNone/>
                <wp:docPr id="72760960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11BC6" w14:textId="77777777" w:rsidR="006557E7" w:rsidRDefault="006557E7" w:rsidP="00655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1B9D4" id="_x0000_s1029" type="#_x0000_t202" style="position:absolute;margin-left:398.05pt;margin-top:5.35pt;width:449.25pt;height:62.25pt;z-index:25165824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GSPAIAAIM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maaT8XRCCUff9C6doI0wyeW2sc5/FVCTYOTUYlsi&#10;W+ywdr4LPYWExxyoqlhVSsVNkIJYKksODJuofMwRwd9EKU2anN7eTNII/MYXoM/3t4rxH316V1GI&#10;pzTmfKk9WL7dtqQqcnpz4mULxRHpstApyRm+qhB+zZx/ZhalgwzhOPgnXKQCzAl6i5IS7K+/nYd4&#10;7Ch6KWlQijl1P/fMCkrUN429vhuOx0G7cTOeTEe4sdee7bVH7+slIFFDHDzDoxnivTqZ0kL9ilOz&#10;CK+ii2mOb+fUn8yl7wYEp46LxSIGoVoN82u9MTxAh8YEWl/aV2ZN31aPgniEk2hZ9q67XWy4qWGx&#10;9yCr2PrAc8dqTz8qPYqnn8owStf7GHX5d8x/AwAA//8DAFBLAwQUAAYACAAAACEAooUIDNoAAAAH&#10;AQAADwAAAGRycy9kb3ducmV2LnhtbEyPwU7DMBBE70j8g7VI3KhDUcENcSpAhQsnCuLsxlvHIl5H&#10;tpuGv2c5wXFmVjNvm80cBjFhyj6ShutFBQKpi9aT0/Dx/nylQORiyJohEmr4xgyb9vysMbWNJ3rD&#10;aVec4BLKtdHQlzLWUuaux2DyIo5InB1iCqawTE7aZE5cHga5rKpbGYwnXujNiE89dl+7Y9CwfXRr&#10;1ymT+q2y3k/z5+HVvWh9eTE/3IMoOJe/Y/jFZ3RomWkfj2SzGDTwI4Xd6g4Ep2qtViD2bNysliDb&#10;Rv7nb38AAAD//wMAUEsBAi0AFAAGAAgAAAAhALaDOJL+AAAA4QEAABMAAAAAAAAAAAAAAAAAAAAA&#10;AFtDb250ZW50X1R5cGVzXS54bWxQSwECLQAUAAYACAAAACEAOP0h/9YAAACUAQAACwAAAAAAAAAA&#10;AAAAAAAvAQAAX3JlbHMvLnJlbHNQSwECLQAUAAYACAAAACEA6GzhkjwCAACDBAAADgAAAAAAAAAA&#10;AAAAAAAuAgAAZHJzL2Uyb0RvYy54bWxQSwECLQAUAAYACAAAACEAooUIDNoAAAAHAQAADwAAAAAA&#10;AAAAAAAAAACWBAAAZHJzL2Rvd25yZXYueG1sUEsFBgAAAAAEAAQA8wAAAJ0FAAAAAA==&#10;" fillcolor="white [3201]" strokeweight=".5pt">
                <v:textbox>
                  <w:txbxContent>
                    <w:p w14:paraId="7DE11BC6" w14:textId="77777777" w:rsidR="006557E7" w:rsidRDefault="006557E7" w:rsidP="006557E7"/>
                  </w:txbxContent>
                </v:textbox>
                <w10:wrap anchorx="margin"/>
              </v:shape>
            </w:pict>
          </mc:Fallback>
        </mc:AlternateContent>
      </w:r>
    </w:p>
    <w:p w14:paraId="74064163" w14:textId="39391508" w:rsidR="006557E7" w:rsidRPr="00D43FA6" w:rsidRDefault="000135A3" w:rsidP="0050648E">
      <w:pPr>
        <w:rPr>
          <w:color w:val="002060"/>
        </w:rPr>
      </w:pPr>
      <w:r w:rsidRPr="00D43FA6">
        <w:rPr>
          <w:color w:val="002060"/>
        </w:rPr>
        <w:t>Impacts positifs pour le territoire Alpin :</w:t>
      </w:r>
    </w:p>
    <w:p w14:paraId="7EA1469B" w14:textId="77777777" w:rsidR="00AC2CD6" w:rsidRPr="00D43FA6" w:rsidRDefault="00AC2CD6" w:rsidP="008F18DF">
      <w:pPr>
        <w:rPr>
          <w:color w:val="002060"/>
        </w:rPr>
      </w:pPr>
    </w:p>
    <w:p w14:paraId="6990FB73" w14:textId="11C54144" w:rsidR="008F18DF" w:rsidRPr="00F64FB0" w:rsidRDefault="008F18DF" w:rsidP="008F18DF">
      <w:pPr>
        <w:rPr>
          <w:color w:val="002060"/>
        </w:rPr>
      </w:pPr>
      <w:r w:rsidRPr="00F64FB0">
        <w:rPr>
          <w:color w:val="002060"/>
        </w:rPr>
        <w:t xml:space="preserve">Plus-values potentielles pour le territoire </w:t>
      </w:r>
      <w:r w:rsidR="007D0852" w:rsidRPr="00F64FB0">
        <w:rPr>
          <w:color w:val="002060"/>
        </w:rPr>
        <w:t>alpin</w:t>
      </w:r>
      <w:r w:rsidRPr="00F64FB0">
        <w:rPr>
          <w:color w:val="002060"/>
        </w:rPr>
        <w:t> </w:t>
      </w:r>
      <w:r w:rsidR="00F64FB0">
        <w:rPr>
          <w:color w:val="002060"/>
        </w:rPr>
        <w:t>- 200 mots max</w:t>
      </w:r>
      <w:r w:rsidR="00F64FB0">
        <w:rPr>
          <w:color w:val="002060"/>
        </w:rPr>
        <w:t xml:space="preserve"> </w:t>
      </w:r>
      <w:r w:rsidRPr="00F64FB0">
        <w:rPr>
          <w:color w:val="002060"/>
        </w:rPr>
        <w:t xml:space="preserve">: </w:t>
      </w:r>
    </w:p>
    <w:p w14:paraId="13E16C99" w14:textId="209A8896" w:rsidR="008F18DF" w:rsidRPr="00D43FA6" w:rsidRDefault="008F18DF" w:rsidP="008F18DF">
      <w:pPr>
        <w:rPr>
          <w:color w:val="002060"/>
        </w:rPr>
      </w:pPr>
      <w:r w:rsidRPr="00D43F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58E41A6" wp14:editId="637695AB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705475" cy="790575"/>
                <wp:effectExtent l="0" t="0" r="28575" b="28575"/>
                <wp:wrapNone/>
                <wp:docPr id="92091901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3F32D" w14:textId="77777777" w:rsidR="008F18DF" w:rsidRDefault="008F18DF" w:rsidP="008F1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E41A6" id="_x0000_s1030" type="#_x0000_t202" style="position:absolute;margin-left:398.05pt;margin-top:3.1pt;width:449.25pt;height:62.25pt;z-index:25165824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zVPA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TNPJeDqhhKNvepdO0EaY5HLbWOe/CqhJMHJqsS2R&#10;LXZYO9+FnkLCYw5UVawqpeImSEEslSUHhk1UPuaI4G+ilCZNTm8+T9II/MYXoM/3t4rxH316V1GI&#10;pzTmfKk9WL7dtqQqcjo+8bKF4oh0WeiU5AxfVQi/Zs4/M4vSQYZwHPwTLlIB5gS9RUkJ9tffzkM8&#10;dhS9lDQoxZy6n3tmBSXqm8Ze3w3H46DduBlPpiPc2GvP9tqj9/USkKghDp7h0QzxXp1MaaF+xalZ&#10;hFfRxTTHt3PqT+bSdwOCU8fFYhGDUK2G+bXeGB6gQ2MCrS/tK7Omb6tHQTzCSbQse9fdLjbc1LDY&#10;e5BVbH3guWO1px+VHsXTT2UYpet9jLr8O+a/AQAA//8DAFBLAwQUAAYACAAAACEAL1ZcF9oAAAAG&#10;AQAADwAAAGRycy9kb3ducmV2LnhtbEyPwU7DMBBE70j8g7VI3KhDEcUNcSpAhQsnCuK8jbeORbyO&#10;bDcNf485wXE0o5k3zWb2g5goJhdYw/WiAkHcBePYavh4f75SIFJGNjgEJg3flGDTnp81WJtw4jea&#10;dtmKUsKpRg19zmMtZep68pgWYSQu3iFEj7nIaKWJeCrlfpDLqlpJj47LQo8jPfXUfe2OXsP20a5t&#10;pzD2W2Wcm+bPw6t90fryYn64B5Fpzn9h+MUv6NAWpn04skli0FCOZA2rJYhiqrW6BbEvqZvqDmTb&#10;yP/47Q8AAAD//wMAUEsBAi0AFAAGAAgAAAAhALaDOJL+AAAA4QEAABMAAAAAAAAAAAAAAAAAAAAA&#10;AFtDb250ZW50X1R5cGVzXS54bWxQSwECLQAUAAYACAAAACEAOP0h/9YAAACUAQAACwAAAAAAAAAA&#10;AAAAAAAvAQAAX3JlbHMvLnJlbHNQSwECLQAUAAYACAAAACEAVnmc1TwCAACDBAAADgAAAAAAAAAA&#10;AAAAAAAuAgAAZHJzL2Uyb0RvYy54bWxQSwECLQAUAAYACAAAACEAL1ZcF9oAAAAGAQAADwAAAAAA&#10;AAAAAAAAAACWBAAAZHJzL2Rvd25yZXYueG1sUEsFBgAAAAAEAAQA8wAAAJ0FAAAAAA==&#10;" fillcolor="white [3201]" strokeweight=".5pt">
                <v:textbox>
                  <w:txbxContent>
                    <w:p w14:paraId="60D3F32D" w14:textId="77777777" w:rsidR="008F18DF" w:rsidRDefault="008F18DF" w:rsidP="008F18DF"/>
                  </w:txbxContent>
                </v:textbox>
                <w10:wrap anchorx="margin"/>
              </v:shape>
            </w:pict>
          </mc:Fallback>
        </mc:AlternateContent>
      </w:r>
    </w:p>
    <w:p w14:paraId="5E1634D1" w14:textId="1B0FC381" w:rsidR="008F18DF" w:rsidRPr="00D43FA6" w:rsidRDefault="008F18DF" w:rsidP="008F18DF">
      <w:pPr>
        <w:rPr>
          <w:color w:val="002060"/>
        </w:rPr>
      </w:pPr>
    </w:p>
    <w:p w14:paraId="55F1BF1B" w14:textId="01F2692B" w:rsidR="001B1D26" w:rsidRPr="00D43FA6" w:rsidRDefault="008B3DE5" w:rsidP="0050648E">
      <w:pPr>
        <w:rPr>
          <w:color w:val="002060"/>
        </w:rPr>
      </w:pPr>
      <w:r>
        <w:rPr>
          <w:color w:val="002060"/>
        </w:rPr>
        <w:br/>
      </w:r>
    </w:p>
    <w:p w14:paraId="4BBD4BA9" w14:textId="17D15C26" w:rsidR="006557E7" w:rsidRPr="00D43FA6" w:rsidRDefault="00504497" w:rsidP="004A7870">
      <w:pPr>
        <w:pStyle w:val="Paragraphedeliste"/>
        <w:numPr>
          <w:ilvl w:val="0"/>
          <w:numId w:val="1"/>
        </w:numPr>
        <w:rPr>
          <w:b/>
          <w:color w:val="002060"/>
          <w:u w:val="single"/>
        </w:rPr>
      </w:pPr>
      <w:r w:rsidRPr="00D43FA6">
        <w:rPr>
          <w:b/>
          <w:color w:val="002060"/>
          <w:u w:val="single"/>
        </w:rPr>
        <w:t>Adéquation avec les priorités de l’AMI</w:t>
      </w:r>
    </w:p>
    <w:p w14:paraId="51085B4D" w14:textId="2A7EF5B0" w:rsidR="006557E7" w:rsidRPr="00D43FA6" w:rsidRDefault="00D24F72" w:rsidP="0050648E">
      <w:pPr>
        <w:rPr>
          <w:color w:val="002060"/>
        </w:rPr>
      </w:pPr>
      <w:r w:rsidRPr="00D43FA6">
        <w:rPr>
          <w:color w:val="002060"/>
        </w:rPr>
        <w:t>Décriv</w:t>
      </w:r>
      <w:r w:rsidR="00A25BFB" w:rsidRPr="00D43FA6">
        <w:rPr>
          <w:color w:val="002060"/>
        </w:rPr>
        <w:t xml:space="preserve">ez les </w:t>
      </w:r>
      <w:r w:rsidR="00B819BF" w:rsidRPr="00D43FA6">
        <w:rPr>
          <w:color w:val="002060"/>
        </w:rPr>
        <w:t xml:space="preserve">valeurs </w:t>
      </w:r>
      <w:r w:rsidR="00A8640D" w:rsidRPr="00D43FA6">
        <w:rPr>
          <w:color w:val="002060"/>
        </w:rPr>
        <w:t>du projet</w:t>
      </w:r>
      <w:r w:rsidR="00B819BF" w:rsidRPr="00D43FA6">
        <w:rPr>
          <w:color w:val="002060"/>
        </w:rPr>
        <w:t xml:space="preserve"> en lien avec les principes directeurs </w:t>
      </w:r>
      <w:r w:rsidR="00A8640D" w:rsidRPr="00D43FA6">
        <w:rPr>
          <w:color w:val="002060"/>
        </w:rPr>
        <w:t xml:space="preserve">de la candidature des Alpes </w:t>
      </w:r>
      <w:r w:rsidR="00A8640D" w:rsidRPr="00F64FB0">
        <w:rPr>
          <w:color w:val="002060"/>
        </w:rPr>
        <w:t>françaises</w:t>
      </w:r>
      <w:r w:rsidR="00D02E24" w:rsidRPr="00F64FB0">
        <w:rPr>
          <w:color w:val="002060"/>
        </w:rPr>
        <w:t xml:space="preserve"> (valorisation des savoir-faire locaux, solutions sobres, approche durable, attention à l’inclusion)</w:t>
      </w:r>
      <w:r w:rsidR="00F64FB0">
        <w:rPr>
          <w:color w:val="002060"/>
        </w:rPr>
        <w:t xml:space="preserve"> </w:t>
      </w:r>
      <w:r w:rsidR="00F64FB0">
        <w:rPr>
          <w:color w:val="002060"/>
        </w:rPr>
        <w:t xml:space="preserve">- </w:t>
      </w:r>
      <w:r w:rsidR="00F64FB0">
        <w:rPr>
          <w:color w:val="002060"/>
        </w:rPr>
        <w:t>5</w:t>
      </w:r>
      <w:r w:rsidR="00F64FB0">
        <w:rPr>
          <w:color w:val="002060"/>
        </w:rPr>
        <w:t>00 mots max</w:t>
      </w:r>
      <w:r w:rsidR="00A8640D" w:rsidRPr="00F64FB0">
        <w:rPr>
          <w:color w:val="002060"/>
        </w:rPr>
        <w:t> :</w:t>
      </w:r>
    </w:p>
    <w:p w14:paraId="7A021EDC" w14:textId="63A41B4E" w:rsidR="00A8640D" w:rsidRPr="00D43FA6" w:rsidRDefault="00F64FB0" w:rsidP="0050648E">
      <w:pPr>
        <w:rPr>
          <w:color w:val="002060"/>
        </w:rPr>
      </w:pPr>
      <w:r w:rsidRPr="00D43F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503AEB0" wp14:editId="29B86C4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05475" cy="2007870"/>
                <wp:effectExtent l="0" t="0" r="28575" b="11430"/>
                <wp:wrapNone/>
                <wp:docPr id="6715192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00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D13BF" w14:textId="77777777" w:rsidR="00A8640D" w:rsidRDefault="00A8640D" w:rsidP="00A8640D"/>
                          <w:p w14:paraId="0E85C2B2" w14:textId="77777777" w:rsidR="00AA5F26" w:rsidRDefault="00AA5F26" w:rsidP="00A8640D"/>
                          <w:p w14:paraId="38D9267B" w14:textId="77777777" w:rsidR="00AA5F26" w:rsidRDefault="00AA5F26" w:rsidP="00A8640D"/>
                          <w:p w14:paraId="64FAA409" w14:textId="77777777" w:rsidR="00A8640D" w:rsidRDefault="00A8640D" w:rsidP="00A86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3AEB0" id="_x0000_s1031" type="#_x0000_t202" style="position:absolute;margin-left:0;margin-top:.35pt;width:449.25pt;height:158.1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SyOwIAAIQEAAAOAAAAZHJzL2Uyb0RvYy54bWysVE1v2zAMvQ/YfxB0X+xkSdMacYosRYYB&#10;RVsgHXpWZCkWJouapMTOfv0o5bvbadhFJkXqkXwkPbnvGk22wnkFpqT9Xk6JMBwqZdYl/f66+HRL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R+N8NByPKOFow6aMb8eJ2Oz83DofvgpoSBRK6rAviS62&#10;ffQBQ6Lr0SVG86BVtVBaJyXOgphrR7YMu6hDShJfXHlpQ9qS3nwe5Qn4yhahT+9XmvEfscxrBNS0&#10;wctz8VEK3aojqsIaj8SsoNohXw72o+QtXyiEf2Q+vDCHs4MU4T6EZzykBswJDhIlNbhff7uP/thS&#10;tFLS4iyW1P/cMCco0d8MNvuuPxzG4U3KcDQeoOIuLatLi9k0c0Ci+rh5licx+gd9FKWD5g3XZhaj&#10;ookZjrFLGo7iPOw3BNeOi9ksOeG4WhYezdLyCB0bE2l97d6Ys4e2BpyIJzhOLSvedXfvG18amG0C&#10;SJVaH3nes3qgH0c9deewlnGXLvXkdf55TH8DAAD//wMAUEsDBBQABgAIAAAAIQDXQYmj2QAAAAUB&#10;AAAPAAAAZHJzL2Rvd25yZXYueG1sTI8xT8MwFIR3JP6D9ZDYqFMQxUnjVIAKCxMFdXbjV9sifo5s&#10;Nw3/HjPBeLrT3XftZvYDmzAmF0jCclEBQ+qDdmQkfH683AhgKSvSagiEEr4xwaa7vGhVo8OZ3nHa&#10;ZcNKCaVGSbA5jw3nqbfoVVqEEal4xxC9ykVGw3VU51LuB35bVSvulaOyYNWIzxb7r93JS9g+mdr0&#10;QkW7Fdq5ad4f38yrlNdX8+MaWMY5/4XhF7+gQ1eYDuFEOrFBQjmSJTwAK56oxT2wg4S75aoG3rX8&#10;P333AwAA//8DAFBLAQItABQABgAIAAAAIQC2gziS/gAAAOEBAAATAAAAAAAAAAAAAAAAAAAAAABb&#10;Q29udGVudF9UeXBlc10ueG1sUEsBAi0AFAAGAAgAAAAhADj9If/WAAAAlAEAAAsAAAAAAAAAAAAA&#10;AAAALwEAAF9yZWxzLy5yZWxzUEsBAi0AFAAGAAgAAAAhABvcdLI7AgAAhAQAAA4AAAAAAAAAAAAA&#10;AAAALgIAAGRycy9lMm9Eb2MueG1sUEsBAi0AFAAGAAgAAAAhANdBiaPZAAAABQEAAA8AAAAAAAAA&#10;AAAAAAAAlQQAAGRycy9kb3ducmV2LnhtbFBLBQYAAAAABAAEAPMAAACbBQAAAAA=&#10;" fillcolor="white [3201]" strokeweight=".5pt">
                <v:textbox>
                  <w:txbxContent>
                    <w:p w14:paraId="7FDD13BF" w14:textId="77777777" w:rsidR="00A8640D" w:rsidRDefault="00A8640D" w:rsidP="00A8640D"/>
                    <w:p w14:paraId="0E85C2B2" w14:textId="77777777" w:rsidR="00AA5F26" w:rsidRDefault="00AA5F26" w:rsidP="00A8640D"/>
                    <w:p w14:paraId="38D9267B" w14:textId="77777777" w:rsidR="00AA5F26" w:rsidRDefault="00AA5F26" w:rsidP="00A8640D"/>
                    <w:p w14:paraId="64FAA409" w14:textId="77777777" w:rsidR="00A8640D" w:rsidRDefault="00A8640D" w:rsidP="00A8640D"/>
                  </w:txbxContent>
                </v:textbox>
                <w10:wrap anchorx="margin"/>
              </v:shape>
            </w:pict>
          </mc:Fallback>
        </mc:AlternateContent>
      </w:r>
    </w:p>
    <w:p w14:paraId="68FAF049" w14:textId="776DBEAA" w:rsidR="006557E7" w:rsidRPr="00D43FA6" w:rsidRDefault="006557E7" w:rsidP="0050648E">
      <w:pPr>
        <w:rPr>
          <w:color w:val="002060"/>
        </w:rPr>
      </w:pPr>
    </w:p>
    <w:p w14:paraId="17510626" w14:textId="2FE7BEAC" w:rsidR="008B3DE5" w:rsidRDefault="008B3DE5" w:rsidP="0050648E">
      <w:pPr>
        <w:rPr>
          <w:color w:val="002060"/>
        </w:rPr>
      </w:pPr>
      <w:r>
        <w:rPr>
          <w:color w:val="002060"/>
        </w:rPr>
        <w:br/>
      </w:r>
    </w:p>
    <w:p w14:paraId="688A9649" w14:textId="77777777" w:rsidR="008B3DE5" w:rsidRDefault="008B3DE5">
      <w:pPr>
        <w:rPr>
          <w:color w:val="002060"/>
        </w:rPr>
      </w:pPr>
      <w:r>
        <w:rPr>
          <w:color w:val="002060"/>
        </w:rPr>
        <w:br w:type="page"/>
      </w:r>
    </w:p>
    <w:p w14:paraId="2F0A0ED5" w14:textId="77777777" w:rsidR="00AC2CD6" w:rsidRPr="00D43FA6" w:rsidRDefault="00AC2CD6" w:rsidP="0050648E">
      <w:pPr>
        <w:rPr>
          <w:color w:val="002060"/>
        </w:rPr>
      </w:pPr>
    </w:p>
    <w:p w14:paraId="0191FA02" w14:textId="6852CC05" w:rsidR="00A8640D" w:rsidRPr="00D43FA6" w:rsidRDefault="00F14EA0" w:rsidP="00A8640D">
      <w:pPr>
        <w:pStyle w:val="Paragraphedeliste"/>
        <w:numPr>
          <w:ilvl w:val="0"/>
          <w:numId w:val="1"/>
        </w:numPr>
        <w:rPr>
          <w:b/>
          <w:color w:val="002060"/>
          <w:u w:val="single"/>
        </w:rPr>
      </w:pPr>
      <w:r w:rsidRPr="00D43FA6">
        <w:rPr>
          <w:b/>
          <w:color w:val="002060"/>
          <w:u w:val="single"/>
        </w:rPr>
        <w:t>Moyens mis à disposition</w:t>
      </w:r>
    </w:p>
    <w:p w14:paraId="221B8734" w14:textId="548590EB" w:rsidR="00B62D66" w:rsidRPr="00D43FA6" w:rsidRDefault="00416CA9" w:rsidP="00B62D66">
      <w:pPr>
        <w:rPr>
          <w:color w:val="002060"/>
        </w:rPr>
      </w:pPr>
      <w:r w:rsidRPr="00D43FA6">
        <w:rPr>
          <w:color w:val="002060"/>
        </w:rPr>
        <w:t xml:space="preserve">Décrivez </w:t>
      </w:r>
      <w:r w:rsidR="00A34A1F" w:rsidRPr="00D43FA6">
        <w:rPr>
          <w:color w:val="002060"/>
        </w:rPr>
        <w:t xml:space="preserve">les moyens </w:t>
      </w:r>
      <w:r w:rsidR="00FB2AEA" w:rsidRPr="00D43FA6">
        <w:rPr>
          <w:color w:val="002060"/>
        </w:rPr>
        <w:t>logistiques m</w:t>
      </w:r>
      <w:r w:rsidR="00AC7197" w:rsidRPr="00D43FA6">
        <w:rPr>
          <w:color w:val="002060"/>
        </w:rPr>
        <w:t>obilisables</w:t>
      </w:r>
      <w:r w:rsidR="00EC1712" w:rsidRPr="00D43FA6">
        <w:rPr>
          <w:color w:val="002060"/>
        </w:rPr>
        <w:t xml:space="preserve"> (installation technique</w:t>
      </w:r>
      <w:r w:rsidR="00FF0669" w:rsidRPr="00D43FA6">
        <w:rPr>
          <w:color w:val="002060"/>
        </w:rPr>
        <w:t xml:space="preserve">s, </w:t>
      </w:r>
      <w:r w:rsidR="000104B3" w:rsidRPr="00D43FA6">
        <w:rPr>
          <w:color w:val="002060"/>
        </w:rPr>
        <w:t xml:space="preserve">équipement, lieux, </w:t>
      </w:r>
      <w:proofErr w:type="spellStart"/>
      <w:r w:rsidR="000104B3" w:rsidRPr="00D43FA6">
        <w:rPr>
          <w:color w:val="002060"/>
        </w:rPr>
        <w:t>etc</w:t>
      </w:r>
      <w:proofErr w:type="spellEnd"/>
      <w:r w:rsidR="000104B3" w:rsidRPr="00D43FA6">
        <w:rPr>
          <w:color w:val="002060"/>
        </w:rPr>
        <w:t>)</w:t>
      </w:r>
      <w:r w:rsidR="00F64FB0">
        <w:rPr>
          <w:color w:val="002060"/>
        </w:rPr>
        <w:t xml:space="preserve"> </w:t>
      </w:r>
      <w:r w:rsidR="00F64FB0">
        <w:rPr>
          <w:color w:val="002060"/>
        </w:rPr>
        <w:t xml:space="preserve">- </w:t>
      </w:r>
      <w:r w:rsidR="00F64FB0">
        <w:rPr>
          <w:color w:val="002060"/>
        </w:rPr>
        <w:t>2</w:t>
      </w:r>
      <w:r w:rsidR="00F64FB0">
        <w:rPr>
          <w:color w:val="002060"/>
        </w:rPr>
        <w:t>00 mots max</w:t>
      </w:r>
      <w:r w:rsidR="00F64FB0">
        <w:rPr>
          <w:color w:val="002060"/>
        </w:rPr>
        <w:t> :</w:t>
      </w:r>
    </w:p>
    <w:p w14:paraId="0979CD12" w14:textId="279A49B6" w:rsidR="000104B3" w:rsidRPr="00D43FA6" w:rsidRDefault="001B1D26" w:rsidP="00B62D66">
      <w:pPr>
        <w:rPr>
          <w:color w:val="002060"/>
        </w:rPr>
      </w:pPr>
      <w:r w:rsidRPr="00D43F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2422AD8" wp14:editId="6F7297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5475" cy="790575"/>
                <wp:effectExtent l="0" t="0" r="28575" b="28575"/>
                <wp:wrapNone/>
                <wp:docPr id="145111982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B222A" w14:textId="77777777" w:rsidR="001B1D26" w:rsidRDefault="001B1D26" w:rsidP="001B1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22AD8" id="_x0000_s1032" type="#_x0000_t202" style="position:absolute;margin-left:0;margin-top:0;width:449.25pt;height:62.25pt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KkOwIAAIMEAAAOAAAAZHJzL2Uyb0RvYy54bWysVE1v2zAMvQ/YfxB0X+xkSdMacYosRYYB&#10;QVsgHXpWZDkWJouapMTOfv0o2flot9Owi0yJ1BP5+OjZfVsrchDWSdA5HQ5SSoTmUEi9y+n3l9Wn&#10;W0qcZ7pgCrTI6VE4ej//+GHWmEyMoAJVCEsQRLusMTmtvDdZkjheiZq5ARih0VmCrZnHrd0lhWUN&#10;otcqGaXpTdKALYwFLpzD04fOSecRvywF909l6YQnKqeYm4+rjes2rMl8xrKdZaaSvE+D/UMWNZMa&#10;Hz1DPTDPyN7KP6BqyS04KP2AQ51AWUouYg1YzTB9V82mYkbEWpAcZ840uf8Hyx8PG/NsiW+/QIsN&#10;DIQ0xmUOD0M9bWnr8MVMCfqRwuOZNtF6wvFwMk0n4+mEEo6+6V06QRthksttY53/KqAmwcipxbZE&#10;tthh7XwXegoJjzlQslhJpeImSEEslSUHhk1UPuaI4G+ilCZNTm8+T9II/MYXoM/3t4rxH316V1GI&#10;pzTmfKk9WL7dtkQWCHziZQvFEemy0CnJGb6SCL9mzj8zi9JBhnAc/BMupQLMCXqLkgrsr7+dh3js&#10;KHopaVCKOXU/98wKStQ3jb2+G47HQbtxM55MR7ix157ttUfv6yUgUUMcPMOjGeK9OpmlhfoVp2YR&#10;XkUX0xzfzqk/mUvfDQhOHReLRQxCtRrm13pjeIAOjQm0vrSvzJq+rR4F8Qgn0bLsXXe72HBTw2Lv&#10;oZSx9YHnjtWeflR6FE8/lWGUrvcx6vLvmP8GAAD//wMAUEsDBBQABgAIAAAAIQCABfLo2QAAAAUB&#10;AAAPAAAAZHJzL2Rvd25yZXYueG1sTI/BTsMwEETvSPyDtUjcqENFkRviVIAKF04UxNmNt3ZEvI5s&#10;Nw1/z8IFLiOtZjTzttnMYRATptxH0nC9qEAgddH25DS8vz1dKRC5GLJmiIQavjDDpj0/a0xt44le&#10;cdoVJ7iEcm00+FLGWsrceQwmL+KIxN4hpmAKn8lJm8yJy8Mgl1V1K4PpiRe8GfHRY/e5OwYN2we3&#10;dp0yyW+V7ftp/ji8uGetLy/m+zsQBefyF4YffEaHlpn28Ug2i0EDP1J+lT21VisQew4tb1Yg20b+&#10;p2+/AQAA//8DAFBLAQItABQABgAIAAAAIQC2gziS/gAAAOEBAAATAAAAAAAAAAAAAAAAAAAAAABb&#10;Q29udGVudF9UeXBlc10ueG1sUEsBAi0AFAAGAAgAAAAhADj9If/WAAAAlAEAAAsAAAAAAAAAAAAA&#10;AAAALwEAAF9yZWxzLy5yZWxzUEsBAi0AFAAGAAgAAAAhAOkbcqQ7AgAAgwQAAA4AAAAAAAAAAAAA&#10;AAAALgIAAGRycy9lMm9Eb2MueG1sUEsBAi0AFAAGAAgAAAAhAIAF8ujZAAAABQEAAA8AAAAAAAAA&#10;AAAAAAAAlQQAAGRycy9kb3ducmV2LnhtbFBLBQYAAAAABAAEAPMAAACbBQAAAAA=&#10;" fillcolor="white [3201]" strokeweight=".5pt">
                <v:textbox>
                  <w:txbxContent>
                    <w:p w14:paraId="2A3B222A" w14:textId="77777777" w:rsidR="001B1D26" w:rsidRDefault="001B1D26" w:rsidP="001B1D26"/>
                  </w:txbxContent>
                </v:textbox>
                <w10:wrap anchorx="margin"/>
              </v:shape>
            </w:pict>
          </mc:Fallback>
        </mc:AlternateContent>
      </w:r>
    </w:p>
    <w:p w14:paraId="06578A10" w14:textId="465897B0" w:rsidR="000104B3" w:rsidRPr="00D43FA6" w:rsidRDefault="000104B3" w:rsidP="00B62D66">
      <w:pPr>
        <w:rPr>
          <w:color w:val="002060"/>
        </w:rPr>
      </w:pPr>
    </w:p>
    <w:p w14:paraId="75B8858E" w14:textId="77777777" w:rsidR="006E7311" w:rsidRPr="00D43FA6" w:rsidRDefault="006E7311" w:rsidP="00B62D66">
      <w:pPr>
        <w:rPr>
          <w:color w:val="002060"/>
        </w:rPr>
      </w:pPr>
    </w:p>
    <w:p w14:paraId="1325CCDB" w14:textId="187D6D32" w:rsidR="000104B3" w:rsidRPr="00D43FA6" w:rsidRDefault="005D7ADF" w:rsidP="00B62D66">
      <w:pPr>
        <w:rPr>
          <w:color w:val="002060"/>
        </w:rPr>
      </w:pPr>
      <w:r w:rsidRPr="00D43FA6">
        <w:rPr>
          <w:color w:val="002060"/>
        </w:rPr>
        <w:t xml:space="preserve">Décrivez les moyens humains mobilisables </w:t>
      </w:r>
      <w:r w:rsidR="006E7311" w:rsidRPr="00D43FA6">
        <w:rPr>
          <w:color w:val="002060"/>
        </w:rPr>
        <w:t>(Nombre d’ETP, période de mobilisation, missions prévues, titres et fonctions des personnes impliquées, etc.)</w:t>
      </w:r>
      <w:r w:rsidR="00F64FB0">
        <w:rPr>
          <w:color w:val="002060"/>
        </w:rPr>
        <w:t xml:space="preserve"> </w:t>
      </w:r>
      <w:r w:rsidR="00F64FB0">
        <w:rPr>
          <w:color w:val="002060"/>
        </w:rPr>
        <w:t>- 200 mots max :</w:t>
      </w:r>
    </w:p>
    <w:p w14:paraId="1889EE9A" w14:textId="650A9944" w:rsidR="006E7311" w:rsidRPr="00D43FA6" w:rsidRDefault="001B1D26" w:rsidP="00B62D66">
      <w:pPr>
        <w:rPr>
          <w:color w:val="002060"/>
        </w:rPr>
      </w:pPr>
      <w:r w:rsidRPr="00D43F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444BEA" wp14:editId="422150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5475" cy="790575"/>
                <wp:effectExtent l="0" t="0" r="28575" b="28575"/>
                <wp:wrapNone/>
                <wp:docPr id="197470817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CF506" w14:textId="77777777" w:rsidR="001B1D26" w:rsidRDefault="001B1D26" w:rsidP="001B1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44BEA" id="_x0000_s1033" type="#_x0000_t202" style="position:absolute;margin-left:0;margin-top:-.05pt;width:449.25pt;height:62.25pt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1xOwIAAIMEAAAOAAAAZHJzL2Uyb0RvYy54bWysVE1v2zAMvQ/YfxB0X+xkSdMacYosRYYB&#10;QVsgHXpWZDkWJouapMTOfv0o2flot9Owi0yJ1BP5+OjZfVsrchDWSdA5HQ5SSoTmUEi9y+n3l9Wn&#10;W0qcZ7pgCrTI6VE4ej//+GHWmEyMoAJVCEsQRLusMTmtvDdZkjheiZq5ARih0VmCrZnHrd0lhWUN&#10;otcqGaXpTdKALYwFLpzD04fOSecRvywF909l6YQnKqeYm4+rjes2rMl8xrKdZaaSvE+D/UMWNZMa&#10;Hz1DPTDPyN7KP6BqyS04KP2AQ51AWUouYg1YzTB9V82mYkbEWpAcZ840uf8Hyx8PG/NsiW+/QIsN&#10;DIQ0xmUOD0M9bWnr8MVMCfqRwuOZNtF6wvFwMk0n4+mEEo6+6V06QRthksttY53/KqAmwcipxbZE&#10;tthh7XwXegoJjzlQslhJpeImSEEslSUHhk1UPuaI4G+ilCZNTm8+T9II/MYXoM/3t4rxH316V1GI&#10;pzTmfKk9WL7dtkQWWNWJly0UR6TLQqckZ/hKIvyaOf/MLEoHGcJx8E+4lAowJ+gtSiqwv/52HuKx&#10;o+ilpEEp5tT93DMrKFHfNPb6bjgeB+3GzXgyHeHGXnu21x69r5eARA1x8AyPZoj36mSWFupXnJpF&#10;eBVdTHN8O6f+ZC59NyA4dVwsFjEI1WqYX+uN4QE6NCbQ+tK+Mmv6tnoUxCOcRMuyd93tYsNNDYu9&#10;h1LG1geeO1Z7+lHpUTz9VIZRut7HqMu/Y/4bAAD//wMAUEsDBBQABgAIAAAAIQC9jmdw2gAAAAYB&#10;AAAPAAAAZHJzL2Rvd25yZXYueG1sTI8xT8MwFIR3JP6D9ZDYWqdVQW4apwJUWJhoEfNr7NpW4+fI&#10;dtPw7zETjKc73X3XbCffs1HH5AJJWMwrYJq6oBwZCZ+H15kAljKSwj6QlvCtE2zb25sGaxWu9KHH&#10;fTaslFCqUYLNeag5T53VHtM8DJqKdwrRYy4yGq4iXku57/myqh65R0dlweKgX6zuzvuLl7B7NmvT&#10;CYx2J5Rz4/R1ejdvUt7fTU8bYFlP+S8Mv/gFHdrCdAwXUon1EsqRLGG2AFZMsRYPwI4ltVytgLcN&#10;/4/f/gAAAP//AwBQSwECLQAUAAYACAAAACEAtoM4kv4AAADhAQAAEwAAAAAAAAAAAAAAAAAAAAAA&#10;W0NvbnRlbnRfVHlwZXNdLnhtbFBLAQItABQABgAIAAAAIQA4/SH/1gAAAJQBAAALAAAAAAAAAAAA&#10;AAAAAC8BAABfcmVscy8ucmVsc1BLAQItABQABgAIAAAAIQCWqT1xOwIAAIMEAAAOAAAAAAAAAAAA&#10;AAAAAC4CAABkcnMvZTJvRG9jLnhtbFBLAQItABQABgAIAAAAIQC9jmdw2gAAAAYBAAAPAAAAAAAA&#10;AAAAAAAAAJUEAABkcnMvZG93bnJldi54bWxQSwUGAAAAAAQABADzAAAAnAUAAAAA&#10;" fillcolor="white [3201]" strokeweight=".5pt">
                <v:textbox>
                  <w:txbxContent>
                    <w:p w14:paraId="250CF506" w14:textId="77777777" w:rsidR="001B1D26" w:rsidRDefault="001B1D26" w:rsidP="001B1D26"/>
                  </w:txbxContent>
                </v:textbox>
                <w10:wrap anchorx="margin"/>
              </v:shape>
            </w:pict>
          </mc:Fallback>
        </mc:AlternateContent>
      </w:r>
    </w:p>
    <w:p w14:paraId="655C8870" w14:textId="77777777" w:rsidR="006E7311" w:rsidRPr="00D43FA6" w:rsidRDefault="006E7311" w:rsidP="00B62D66">
      <w:pPr>
        <w:rPr>
          <w:color w:val="002060"/>
        </w:rPr>
      </w:pPr>
    </w:p>
    <w:p w14:paraId="65D6B240" w14:textId="77777777" w:rsidR="00115166" w:rsidRPr="00D43FA6" w:rsidRDefault="00115166" w:rsidP="00B62D66">
      <w:pPr>
        <w:rPr>
          <w:color w:val="002060"/>
        </w:rPr>
      </w:pPr>
    </w:p>
    <w:p w14:paraId="59A2C22C" w14:textId="1A1289F8" w:rsidR="00115166" w:rsidRPr="00D43FA6" w:rsidRDefault="00CA4B0F" w:rsidP="00D43FA6">
      <w:pPr>
        <w:pStyle w:val="Paragraphedeliste"/>
        <w:numPr>
          <w:ilvl w:val="0"/>
          <w:numId w:val="1"/>
        </w:numPr>
        <w:rPr>
          <w:b/>
          <w:color w:val="002060"/>
          <w:u w:val="single"/>
        </w:rPr>
      </w:pPr>
      <w:r w:rsidRPr="00D43FA6">
        <w:rPr>
          <w:b/>
          <w:color w:val="002060"/>
          <w:u w:val="single"/>
        </w:rPr>
        <w:t>Implication</w:t>
      </w:r>
      <w:r w:rsidR="00184399" w:rsidRPr="00D43FA6">
        <w:rPr>
          <w:b/>
          <w:color w:val="002060"/>
          <w:u w:val="single"/>
        </w:rPr>
        <w:t xml:space="preserve"> de la </w:t>
      </w:r>
      <w:r w:rsidR="005E4D6E" w:rsidRPr="00D43FA6">
        <w:rPr>
          <w:b/>
          <w:color w:val="002060"/>
          <w:u w:val="single"/>
        </w:rPr>
        <w:t>structure</w:t>
      </w:r>
      <w:r w:rsidR="00184399" w:rsidRPr="00D43FA6">
        <w:rPr>
          <w:b/>
          <w:color w:val="002060"/>
          <w:u w:val="single"/>
        </w:rPr>
        <w:t xml:space="preserve"> dans </w:t>
      </w:r>
      <w:r w:rsidR="00D43FA6">
        <w:rPr>
          <w:b/>
          <w:color w:val="002060"/>
          <w:u w:val="single"/>
        </w:rPr>
        <w:t>les Jeux de Paris 2024</w:t>
      </w:r>
    </w:p>
    <w:p w14:paraId="68534A82" w14:textId="4E6E132F" w:rsidR="00372C20" w:rsidRPr="00D43FA6" w:rsidRDefault="00D32D31" w:rsidP="00372C20">
      <w:pPr>
        <w:rPr>
          <w:color w:val="002060"/>
        </w:rPr>
      </w:pPr>
      <w:r w:rsidRPr="00D43FA6">
        <w:rPr>
          <w:color w:val="002060"/>
        </w:rPr>
        <w:t>Indiquez, le cas échéan</w:t>
      </w:r>
      <w:r w:rsidR="007B79BC" w:rsidRPr="00D43FA6">
        <w:rPr>
          <w:color w:val="002060"/>
        </w:rPr>
        <w:t>t</w:t>
      </w:r>
      <w:r w:rsidR="547649C2" w:rsidRPr="00D43FA6">
        <w:rPr>
          <w:color w:val="002060"/>
        </w:rPr>
        <w:t>,</w:t>
      </w:r>
      <w:r w:rsidR="007D1008" w:rsidRPr="00D43FA6">
        <w:rPr>
          <w:color w:val="002060"/>
        </w:rPr>
        <w:t xml:space="preserve"> la </w:t>
      </w:r>
      <w:r w:rsidR="00720764" w:rsidRPr="00D43FA6">
        <w:rPr>
          <w:color w:val="002060"/>
        </w:rPr>
        <w:t>contribut</w:t>
      </w:r>
      <w:r w:rsidR="00873F2F" w:rsidRPr="00D43FA6">
        <w:rPr>
          <w:color w:val="002060"/>
        </w:rPr>
        <w:t xml:space="preserve">ion </w:t>
      </w:r>
      <w:r w:rsidR="00D43FA6">
        <w:rPr>
          <w:color w:val="002060"/>
        </w:rPr>
        <w:t xml:space="preserve">de votre structure dans le cadre des Jeux Olympiques et Paralympiques de Paris 2024 </w:t>
      </w:r>
      <w:r w:rsidR="00F64FB0">
        <w:rPr>
          <w:color w:val="002060"/>
        </w:rPr>
        <w:t xml:space="preserve">- </w:t>
      </w:r>
      <w:r w:rsidR="00F64FB0">
        <w:rPr>
          <w:color w:val="002060"/>
        </w:rPr>
        <w:t>3</w:t>
      </w:r>
      <w:r w:rsidR="00F64FB0">
        <w:rPr>
          <w:color w:val="002060"/>
        </w:rPr>
        <w:t>00 mots max :</w:t>
      </w:r>
    </w:p>
    <w:p w14:paraId="76890EAB" w14:textId="41A815A6" w:rsidR="00372C20" w:rsidRPr="00D43FA6" w:rsidRDefault="00372C20" w:rsidP="00372C20">
      <w:pPr>
        <w:rPr>
          <w:color w:val="002060"/>
        </w:rPr>
      </w:pPr>
      <w:r w:rsidRPr="00D43F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B863684" wp14:editId="28670AE9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705475" cy="1965960"/>
                <wp:effectExtent l="0" t="0" r="28575" b="15240"/>
                <wp:wrapNone/>
                <wp:docPr id="6744077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F8AEF" w14:textId="77777777" w:rsidR="00372C20" w:rsidRDefault="00372C20" w:rsidP="00372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3684" id="_x0000_s1034" type="#_x0000_t202" style="position:absolute;margin-left:0;margin-top:-.15pt;width:449.25pt;height:154.8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lITPQIAAIQEAAAOAAAAZHJzL2Uyb0RvYy54bWysVE1v2zAMvQ/YfxB0X+xkcdoYcYosRYYB&#10;QVsgHXpWZDkWJouapMTOfv0o5bvbadhFJkXqkXwkPXnoGkV2wjoJuqD9XkqJ0BxKqTcF/f66+HRP&#10;ifNMl0yBFgXdC0cfph8/TFqTiwHUoEphCYJol7emoLX3Jk8Sx2vRMNcDIzQaK7AN86jaTVJa1iJ6&#10;o5JBmo6SFmxpLHDhHN4+Hox0GvGrSnD/XFVOeKIKirn5eNp4rsOZTCcs31hmasmPabB/yKJhUmPQ&#10;M9Qj84xsrfwDqpHcgoPK9zg0CVSV5CLWgNX003fVrGpmRKwFyXHmTJP7f7D8abcyL5b47gt02MBA&#10;SGtc7vAy1NNVtglfzJSgHSncn2kTnSccL7O7NBveZZRwtPXHo2w8isQml+fGOv9VQEOCUFCLfYl0&#10;sd3SeQyJrieXEM2BkuVCKhWVMAtirizZMeyi8jFJfHHjpTRpCzr6nKUR+MYWoM/v14rxH6HMWwTU&#10;lMbLS/FB8t26I7Is6P2JmDWUe+TLwmGUnOELifBL5vwLszg7SBHug3/Go1KAOcFRoqQG++tv98Ef&#10;W4pWSlqcxYK6n1tmBSXqm8Zmj/vDYRjeqAyzuwEq9tqyvrbobTMHJKqPm2d4FIO/VyexstC84drM&#10;QlQ0Mc0xdkH9SZz7w4bg2nExm0UnHFfD/FKvDA/QoTGB1tfujVlzbKvHiXiC09Sy/F13D77hpYbZ&#10;1kMlY+sDzwdWj/TjqMfuHNcy7NK1Hr0uP4/pbwAAAP//AwBQSwMEFAAGAAgAAAAhANnjDZzaAAAA&#10;BgEAAA8AAABkcnMvZG93bnJldi54bWxMjzFPwzAUhHck/oP1kNhaByKQE+JUgAoLEy1ifo1d2yJ+&#10;jmw3Df8eM8F4utPdd91m8SObdUwukISbdQVM0xCUIyPhY/+yEsBSRlI4BtISvnWCTX950WGrwpne&#10;9bzLhpUSSi1KsDlPLedpsNpjWodJU/GOIXrMRUbDVcRzKfcjv62qe+7RUVmwOOlnq4ev3clL2D6Z&#10;xgwCo90K5dy8fB7fzKuU11fL4wOwrJf8F4Zf/IIOfWE6hBOpxEYJ5UiWsKqBFVM04g7YQUJdNTXw&#10;vuP/8fsfAAAA//8DAFBLAQItABQABgAIAAAAIQC2gziS/gAAAOEBAAATAAAAAAAAAAAAAAAAAAAA&#10;AABbQ29udGVudF9UeXBlc10ueG1sUEsBAi0AFAAGAAgAAAAhADj9If/WAAAAlAEAAAsAAAAAAAAA&#10;AAAAAAAALwEAAF9yZWxzLy5yZWxzUEsBAi0AFAAGAAgAAAAhAP/SUhM9AgAAhAQAAA4AAAAAAAAA&#10;AAAAAAAALgIAAGRycy9lMm9Eb2MueG1sUEsBAi0AFAAGAAgAAAAhANnjDZzaAAAABgEAAA8AAAAA&#10;AAAAAAAAAAAAlwQAAGRycy9kb3ducmV2LnhtbFBLBQYAAAAABAAEAPMAAACeBQAAAAA=&#10;" fillcolor="white [3201]" strokeweight=".5pt">
                <v:textbox>
                  <w:txbxContent>
                    <w:p w14:paraId="1F8F8AEF" w14:textId="77777777" w:rsidR="00372C20" w:rsidRDefault="00372C20" w:rsidP="00372C20"/>
                  </w:txbxContent>
                </v:textbox>
                <w10:wrap anchorx="margin"/>
              </v:shape>
            </w:pict>
          </mc:Fallback>
        </mc:AlternateContent>
      </w:r>
    </w:p>
    <w:p w14:paraId="76595070" w14:textId="77777777" w:rsidR="00372C20" w:rsidRPr="00D43FA6" w:rsidRDefault="00372C20" w:rsidP="00372C20">
      <w:pPr>
        <w:rPr>
          <w:b/>
          <w:bCs/>
          <w:color w:val="002060"/>
        </w:rPr>
      </w:pPr>
    </w:p>
    <w:p w14:paraId="76B9B574" w14:textId="77777777" w:rsidR="00372C20" w:rsidRPr="00D43FA6" w:rsidRDefault="00372C20" w:rsidP="00372C20">
      <w:pPr>
        <w:rPr>
          <w:b/>
          <w:bCs/>
          <w:color w:val="002060"/>
        </w:rPr>
      </w:pPr>
    </w:p>
    <w:p w14:paraId="55B25232" w14:textId="77777777" w:rsidR="00372C20" w:rsidRPr="00D43FA6" w:rsidRDefault="00372C20" w:rsidP="00372C20">
      <w:pPr>
        <w:rPr>
          <w:b/>
          <w:bCs/>
          <w:color w:val="002060"/>
        </w:rPr>
      </w:pPr>
    </w:p>
    <w:p w14:paraId="13527A72" w14:textId="77777777" w:rsidR="00372C20" w:rsidRPr="00D43FA6" w:rsidRDefault="00372C20" w:rsidP="00372C20">
      <w:pPr>
        <w:rPr>
          <w:b/>
          <w:bCs/>
          <w:color w:val="002060"/>
        </w:rPr>
      </w:pPr>
    </w:p>
    <w:sectPr w:rsidR="00372C20" w:rsidRPr="00D43FA6" w:rsidSect="00D43FA6">
      <w:headerReference w:type="default" r:id="rId11"/>
      <w:pgSz w:w="11906" w:h="16838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504E" w14:textId="77777777" w:rsidR="00052A4F" w:rsidRDefault="00052A4F" w:rsidP="00373B45">
      <w:pPr>
        <w:spacing w:after="0" w:line="240" w:lineRule="auto"/>
      </w:pPr>
      <w:r>
        <w:separator/>
      </w:r>
    </w:p>
  </w:endnote>
  <w:endnote w:type="continuationSeparator" w:id="0">
    <w:p w14:paraId="60016D62" w14:textId="77777777" w:rsidR="00052A4F" w:rsidRDefault="00052A4F" w:rsidP="0037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2F8B" w14:textId="77777777" w:rsidR="00052A4F" w:rsidRDefault="00052A4F" w:rsidP="00373B45">
      <w:pPr>
        <w:spacing w:after="0" w:line="240" w:lineRule="auto"/>
      </w:pPr>
      <w:r>
        <w:separator/>
      </w:r>
    </w:p>
  </w:footnote>
  <w:footnote w:type="continuationSeparator" w:id="0">
    <w:p w14:paraId="7B88548E" w14:textId="77777777" w:rsidR="00052A4F" w:rsidRDefault="00052A4F" w:rsidP="0037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52AD" w14:textId="26CC0431" w:rsidR="0007705F" w:rsidRDefault="00D43FA6" w:rsidP="00D43FA6">
    <w:pPr>
      <w:pStyle w:val="En-tte"/>
      <w:ind w:left="-142"/>
    </w:pPr>
    <w:r>
      <w:rPr>
        <w:noProof/>
      </w:rPr>
      <w:drawing>
        <wp:inline distT="0" distB="0" distL="0" distR="0" wp14:anchorId="7BC98617" wp14:editId="7D2A2CB1">
          <wp:extent cx="985874" cy="733425"/>
          <wp:effectExtent l="0" t="0" r="5080" b="0"/>
          <wp:docPr id="63173096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3182" name="Image 94343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439" cy="736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33563"/>
    <w:multiLevelType w:val="hybridMultilevel"/>
    <w:tmpl w:val="BC523B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2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E933E3"/>
    <w:rsid w:val="00006870"/>
    <w:rsid w:val="000104B3"/>
    <w:rsid w:val="000135A3"/>
    <w:rsid w:val="0001704B"/>
    <w:rsid w:val="0002452E"/>
    <w:rsid w:val="00030F10"/>
    <w:rsid w:val="00037C01"/>
    <w:rsid w:val="00047586"/>
    <w:rsid w:val="00050040"/>
    <w:rsid w:val="00051017"/>
    <w:rsid w:val="00052A4F"/>
    <w:rsid w:val="00057980"/>
    <w:rsid w:val="00060284"/>
    <w:rsid w:val="000672F8"/>
    <w:rsid w:val="00070F50"/>
    <w:rsid w:val="0007705F"/>
    <w:rsid w:val="00080647"/>
    <w:rsid w:val="00080AB3"/>
    <w:rsid w:val="000C76C4"/>
    <w:rsid w:val="000F1FC1"/>
    <w:rsid w:val="000F37B1"/>
    <w:rsid w:val="000F73AF"/>
    <w:rsid w:val="00104E45"/>
    <w:rsid w:val="001053DE"/>
    <w:rsid w:val="00105714"/>
    <w:rsid w:val="00115166"/>
    <w:rsid w:val="00115845"/>
    <w:rsid w:val="001647BD"/>
    <w:rsid w:val="00184399"/>
    <w:rsid w:val="001B1D26"/>
    <w:rsid w:val="001D0365"/>
    <w:rsid w:val="001D1CA7"/>
    <w:rsid w:val="00206ACE"/>
    <w:rsid w:val="002151B1"/>
    <w:rsid w:val="00217D7B"/>
    <w:rsid w:val="002309D5"/>
    <w:rsid w:val="0023549C"/>
    <w:rsid w:val="00243792"/>
    <w:rsid w:val="00243865"/>
    <w:rsid w:val="00245A66"/>
    <w:rsid w:val="002473B7"/>
    <w:rsid w:val="00272937"/>
    <w:rsid w:val="00274E29"/>
    <w:rsid w:val="0028043B"/>
    <w:rsid w:val="00291915"/>
    <w:rsid w:val="002A5CAE"/>
    <w:rsid w:val="002C0678"/>
    <w:rsid w:val="002C74BC"/>
    <w:rsid w:val="002D4B23"/>
    <w:rsid w:val="00305178"/>
    <w:rsid w:val="00333568"/>
    <w:rsid w:val="00340765"/>
    <w:rsid w:val="00342F67"/>
    <w:rsid w:val="00366733"/>
    <w:rsid w:val="00372C20"/>
    <w:rsid w:val="00372F7B"/>
    <w:rsid w:val="00373B45"/>
    <w:rsid w:val="00375BD0"/>
    <w:rsid w:val="00375EF5"/>
    <w:rsid w:val="003774C4"/>
    <w:rsid w:val="003858D3"/>
    <w:rsid w:val="003A37A1"/>
    <w:rsid w:val="003B5CFE"/>
    <w:rsid w:val="003E25E1"/>
    <w:rsid w:val="003F556C"/>
    <w:rsid w:val="00401FC2"/>
    <w:rsid w:val="00403EAC"/>
    <w:rsid w:val="00411B11"/>
    <w:rsid w:val="00414E2C"/>
    <w:rsid w:val="0041671D"/>
    <w:rsid w:val="00416CA9"/>
    <w:rsid w:val="00422C0D"/>
    <w:rsid w:val="00425D30"/>
    <w:rsid w:val="0043656B"/>
    <w:rsid w:val="004408D5"/>
    <w:rsid w:val="004474FC"/>
    <w:rsid w:val="00451D78"/>
    <w:rsid w:val="00467E68"/>
    <w:rsid w:val="00497406"/>
    <w:rsid w:val="004A600D"/>
    <w:rsid w:val="004A7870"/>
    <w:rsid w:val="004B1863"/>
    <w:rsid w:val="004B31FD"/>
    <w:rsid w:val="004C2134"/>
    <w:rsid w:val="004E6232"/>
    <w:rsid w:val="00504497"/>
    <w:rsid w:val="0050648E"/>
    <w:rsid w:val="00527616"/>
    <w:rsid w:val="00530722"/>
    <w:rsid w:val="005514EB"/>
    <w:rsid w:val="005C162B"/>
    <w:rsid w:val="005D7ADF"/>
    <w:rsid w:val="005E4981"/>
    <w:rsid w:val="005E4D6E"/>
    <w:rsid w:val="006151DC"/>
    <w:rsid w:val="00633E68"/>
    <w:rsid w:val="00645CA4"/>
    <w:rsid w:val="00646602"/>
    <w:rsid w:val="006557E7"/>
    <w:rsid w:val="006559BA"/>
    <w:rsid w:val="0067016F"/>
    <w:rsid w:val="00672906"/>
    <w:rsid w:val="00697217"/>
    <w:rsid w:val="006D2DDE"/>
    <w:rsid w:val="006E7311"/>
    <w:rsid w:val="006F408F"/>
    <w:rsid w:val="006F4E07"/>
    <w:rsid w:val="007014D1"/>
    <w:rsid w:val="0071244F"/>
    <w:rsid w:val="00720764"/>
    <w:rsid w:val="007215B1"/>
    <w:rsid w:val="007221E9"/>
    <w:rsid w:val="007236AA"/>
    <w:rsid w:val="0073267A"/>
    <w:rsid w:val="00741B11"/>
    <w:rsid w:val="007554F4"/>
    <w:rsid w:val="00785B62"/>
    <w:rsid w:val="007861FD"/>
    <w:rsid w:val="007B79BC"/>
    <w:rsid w:val="007D0852"/>
    <w:rsid w:val="007D0E8A"/>
    <w:rsid w:val="007D1008"/>
    <w:rsid w:val="007E210B"/>
    <w:rsid w:val="007E2F8D"/>
    <w:rsid w:val="007E4B85"/>
    <w:rsid w:val="007F0009"/>
    <w:rsid w:val="007F0B3C"/>
    <w:rsid w:val="007F4A0C"/>
    <w:rsid w:val="00803B46"/>
    <w:rsid w:val="00803CBC"/>
    <w:rsid w:val="0081372C"/>
    <w:rsid w:val="00823ACF"/>
    <w:rsid w:val="00840CC5"/>
    <w:rsid w:val="008411F2"/>
    <w:rsid w:val="00853739"/>
    <w:rsid w:val="00873219"/>
    <w:rsid w:val="00873A74"/>
    <w:rsid w:val="00873F2F"/>
    <w:rsid w:val="008746A7"/>
    <w:rsid w:val="00883377"/>
    <w:rsid w:val="008B21D9"/>
    <w:rsid w:val="008B3DE5"/>
    <w:rsid w:val="008C021D"/>
    <w:rsid w:val="008D10E0"/>
    <w:rsid w:val="008E106C"/>
    <w:rsid w:val="008E5DA1"/>
    <w:rsid w:val="008E6646"/>
    <w:rsid w:val="008F18DF"/>
    <w:rsid w:val="008F5217"/>
    <w:rsid w:val="00906998"/>
    <w:rsid w:val="00962AB3"/>
    <w:rsid w:val="009671C0"/>
    <w:rsid w:val="009728E3"/>
    <w:rsid w:val="00986426"/>
    <w:rsid w:val="00991A55"/>
    <w:rsid w:val="009B3389"/>
    <w:rsid w:val="009B3FA0"/>
    <w:rsid w:val="009B7B6C"/>
    <w:rsid w:val="009D1EB5"/>
    <w:rsid w:val="009D484D"/>
    <w:rsid w:val="009D598D"/>
    <w:rsid w:val="009E2C47"/>
    <w:rsid w:val="009E60EE"/>
    <w:rsid w:val="009F61F8"/>
    <w:rsid w:val="00A10518"/>
    <w:rsid w:val="00A25BFB"/>
    <w:rsid w:val="00A27C97"/>
    <w:rsid w:val="00A34A1F"/>
    <w:rsid w:val="00A65537"/>
    <w:rsid w:val="00A81505"/>
    <w:rsid w:val="00A8640D"/>
    <w:rsid w:val="00A94EF8"/>
    <w:rsid w:val="00A97B92"/>
    <w:rsid w:val="00AA553B"/>
    <w:rsid w:val="00AA5F26"/>
    <w:rsid w:val="00AA75D4"/>
    <w:rsid w:val="00AB2A84"/>
    <w:rsid w:val="00AB40B8"/>
    <w:rsid w:val="00AC2CD6"/>
    <w:rsid w:val="00AC7197"/>
    <w:rsid w:val="00AE50D0"/>
    <w:rsid w:val="00AF1D18"/>
    <w:rsid w:val="00B12751"/>
    <w:rsid w:val="00B21D08"/>
    <w:rsid w:val="00B4488B"/>
    <w:rsid w:val="00B62D66"/>
    <w:rsid w:val="00B665E1"/>
    <w:rsid w:val="00B819BF"/>
    <w:rsid w:val="00BB17E6"/>
    <w:rsid w:val="00BD755A"/>
    <w:rsid w:val="00BF6B32"/>
    <w:rsid w:val="00BF7959"/>
    <w:rsid w:val="00C002FB"/>
    <w:rsid w:val="00C3417B"/>
    <w:rsid w:val="00C375FB"/>
    <w:rsid w:val="00C4008C"/>
    <w:rsid w:val="00C43BB6"/>
    <w:rsid w:val="00C43D51"/>
    <w:rsid w:val="00C51E3C"/>
    <w:rsid w:val="00C565A6"/>
    <w:rsid w:val="00C623F7"/>
    <w:rsid w:val="00C74A7E"/>
    <w:rsid w:val="00C8212D"/>
    <w:rsid w:val="00C83204"/>
    <w:rsid w:val="00C941CC"/>
    <w:rsid w:val="00CA4B0F"/>
    <w:rsid w:val="00CB5229"/>
    <w:rsid w:val="00CB6115"/>
    <w:rsid w:val="00CC3742"/>
    <w:rsid w:val="00CE4307"/>
    <w:rsid w:val="00CF7E88"/>
    <w:rsid w:val="00D01A8D"/>
    <w:rsid w:val="00D02E24"/>
    <w:rsid w:val="00D20F6B"/>
    <w:rsid w:val="00D24F72"/>
    <w:rsid w:val="00D32D31"/>
    <w:rsid w:val="00D33B9C"/>
    <w:rsid w:val="00D43FA6"/>
    <w:rsid w:val="00D66C68"/>
    <w:rsid w:val="00D67027"/>
    <w:rsid w:val="00D945A9"/>
    <w:rsid w:val="00DB646B"/>
    <w:rsid w:val="00DC18D9"/>
    <w:rsid w:val="00DC69C3"/>
    <w:rsid w:val="00DD23AD"/>
    <w:rsid w:val="00DD5F91"/>
    <w:rsid w:val="00DE62AC"/>
    <w:rsid w:val="00E0243F"/>
    <w:rsid w:val="00E23CA3"/>
    <w:rsid w:val="00E277C6"/>
    <w:rsid w:val="00E45C7D"/>
    <w:rsid w:val="00E4796E"/>
    <w:rsid w:val="00E51E7E"/>
    <w:rsid w:val="00E62E64"/>
    <w:rsid w:val="00EA2D9C"/>
    <w:rsid w:val="00EC1712"/>
    <w:rsid w:val="00EC7762"/>
    <w:rsid w:val="00ED185D"/>
    <w:rsid w:val="00EE05A4"/>
    <w:rsid w:val="00F04306"/>
    <w:rsid w:val="00F10D92"/>
    <w:rsid w:val="00F14EA0"/>
    <w:rsid w:val="00F2261A"/>
    <w:rsid w:val="00F23936"/>
    <w:rsid w:val="00F449FC"/>
    <w:rsid w:val="00F64FB0"/>
    <w:rsid w:val="00F74A3C"/>
    <w:rsid w:val="00F8254A"/>
    <w:rsid w:val="00FB2AEA"/>
    <w:rsid w:val="00FD1A07"/>
    <w:rsid w:val="00FD4EE1"/>
    <w:rsid w:val="00FE5A64"/>
    <w:rsid w:val="00FF0669"/>
    <w:rsid w:val="00FF11B9"/>
    <w:rsid w:val="00FF2AF8"/>
    <w:rsid w:val="00FF454A"/>
    <w:rsid w:val="00FF7A1B"/>
    <w:rsid w:val="1471193F"/>
    <w:rsid w:val="547649C2"/>
    <w:rsid w:val="54E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E933E3"/>
  <w15:chartTrackingRefBased/>
  <w15:docId w15:val="{C9C82DA3-4691-4F49-905D-72101B65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B45"/>
  </w:style>
  <w:style w:type="paragraph" w:styleId="Pieddepage">
    <w:name w:val="footer"/>
    <w:basedOn w:val="Normal"/>
    <w:link w:val="PieddepageCar"/>
    <w:uiPriority w:val="99"/>
    <w:unhideWhenUsed/>
    <w:rsid w:val="0037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B45"/>
  </w:style>
  <w:style w:type="paragraph" w:styleId="Paragraphedeliste">
    <w:name w:val="List Paragraph"/>
    <w:basedOn w:val="Normal"/>
    <w:uiPriority w:val="34"/>
    <w:qFormat/>
    <w:rsid w:val="00B127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33B9C"/>
    <w:rPr>
      <w:i/>
      <w:color w:val="808080" w:themeColor="background1" w:themeShade="80"/>
    </w:rPr>
  </w:style>
  <w:style w:type="character" w:styleId="Textedelespacerserv">
    <w:name w:val="Placeholder Text"/>
    <w:basedOn w:val="Policepardfaut"/>
    <w:uiPriority w:val="99"/>
    <w:semiHidden/>
    <w:rsid w:val="004B3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E4D7F67C89D43BAAD89959D037199" ma:contentTypeVersion="16" ma:contentTypeDescription="Crée un document." ma:contentTypeScope="" ma:versionID="6f271275e6e2ba659a9e288e3b83e40e">
  <xsd:schema xmlns:xsd="http://www.w3.org/2001/XMLSchema" xmlns:xs="http://www.w3.org/2001/XMLSchema" xmlns:p="http://schemas.microsoft.com/office/2006/metadata/properties" xmlns:ns2="85952729-55a2-40d9-87e6-de2a052d559a" xmlns:ns3="4fc9f63e-eb25-445d-bcc8-01a71f01fc98" targetNamespace="http://schemas.microsoft.com/office/2006/metadata/properties" ma:root="true" ma:fieldsID="6dd8653b4e539295a29232859a62e509" ns2:_="" ns3:_="">
    <xsd:import namespace="85952729-55a2-40d9-87e6-de2a052d559a"/>
    <xsd:import namespace="4fc9f63e-eb25-445d-bcc8-01a71f01f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2729-55a2-40d9-87e6-de2a052d5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9527a62-1dd9-4193-a945-3c496d78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f63e-eb25-445d-bcc8-01a71f01fc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7175d6-6638-4d2c-97fe-00707b7dff67}" ma:internalName="TaxCatchAll" ma:showField="CatchAllData" ma:web="4fc9f63e-eb25-445d-bcc8-01a71f01f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52729-55a2-40d9-87e6-de2a052d559a">
      <Terms xmlns="http://schemas.microsoft.com/office/infopath/2007/PartnerControls"/>
    </lcf76f155ced4ddcb4097134ff3c332f>
    <TaxCatchAll xmlns="4fc9f63e-eb25-445d-bcc8-01a71f01fc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BCEF-D0F1-4489-A2EA-1C0F606B3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366F9-174A-4593-A6DF-67601521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52729-55a2-40d9-87e6-de2a052d559a"/>
    <ds:schemaRef ds:uri="4fc9f63e-eb25-445d-bcc8-01a71f01f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51B60-ADD3-4DC4-A404-02F9FEC35512}">
  <ds:schemaRefs>
    <ds:schemaRef ds:uri="http://schemas.microsoft.com/office/2006/metadata/properties"/>
    <ds:schemaRef ds:uri="http://schemas.microsoft.com/office/infopath/2007/PartnerControls"/>
    <ds:schemaRef ds:uri="49e45159-3ee4-4085-8111-6a779ec6401c"/>
    <ds:schemaRef ds:uri="bd496e83-734c-4b30-9eda-2cd8cb37f6b8"/>
    <ds:schemaRef ds:uri="85952729-55a2-40d9-87e6-de2a052d559a"/>
    <ds:schemaRef ds:uri="4fc9f63e-eb25-445d-bcc8-01a71f01fc98"/>
  </ds:schemaRefs>
</ds:datastoreItem>
</file>

<file path=customXml/itemProps4.xml><?xml version="1.0" encoding="utf-8"?>
<ds:datastoreItem xmlns:ds="http://schemas.openxmlformats.org/officeDocument/2006/customXml" ds:itemID="{099C2280-E7AF-4523-AC61-A6F8A540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Claude</dc:creator>
  <cp:keywords/>
  <dc:description/>
  <cp:lastModifiedBy>Elodie LALEOUS</cp:lastModifiedBy>
  <cp:revision>146</cp:revision>
  <dcterms:created xsi:type="dcterms:W3CDTF">2025-07-09T10:21:00Z</dcterms:created>
  <dcterms:modified xsi:type="dcterms:W3CDTF">2025-09-08T11:12:00Z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0x0101002E2E4D7F67C89D43BAAD89959D037199</vt:lpwstr>
  </property>
  <property fmtid="{D5CDD505-2E9C-101B-9397-08002B2CF9AE}" pid="3" name="MediaServiceImageTags">
    <vt:lpwstr/>
  </property>
</Properties>
</file>